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72" w:type="pct"/>
        <w:tblInd w:w="-134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2973"/>
        <w:gridCol w:w="495"/>
        <w:gridCol w:w="614"/>
        <w:gridCol w:w="4529"/>
        <w:gridCol w:w="1977"/>
        <w:gridCol w:w="1140"/>
        <w:gridCol w:w="1830"/>
      </w:tblGrid>
      <w:tr w:rsidR="005F1826" w:rsidRPr="009E0D3C" w14:paraId="408CB172" w14:textId="77777777" w:rsidTr="003742DF">
        <w:trPr>
          <w:trHeight w:val="426"/>
          <w:tblHeader/>
        </w:trPr>
        <w:tc>
          <w:tcPr>
            <w:tcW w:w="5000" w:type="pct"/>
            <w:gridSpan w:val="8"/>
            <w:tcBorders>
              <w:bottom w:val="single" w:sz="6" w:space="0" w:color="000000"/>
            </w:tcBorders>
            <w:shd w:val="clear" w:color="auto" w:fill="C0C0C0"/>
            <w:vAlign w:val="center"/>
          </w:tcPr>
          <w:p w14:paraId="47206342" w14:textId="77777777" w:rsidR="005F1826" w:rsidRPr="00286F7B" w:rsidRDefault="005F1826" w:rsidP="00F522AA">
            <w:pPr>
              <w:pStyle w:val="TableParagraph"/>
              <w:spacing w:before="120" w:after="120"/>
              <w:ind w:left="142"/>
              <w:jc w:val="center"/>
              <w:rPr>
                <w:b/>
                <w:sz w:val="18"/>
                <w:lang w:val="el-GR"/>
              </w:rPr>
            </w:pPr>
            <w:r w:rsidRPr="00286F7B">
              <w:rPr>
                <w:b/>
                <w:w w:val="105"/>
                <w:sz w:val="18"/>
                <w:lang w:val="el-GR"/>
              </w:rPr>
              <w:t>Λ_1: ΛΙΣΤΑ ΕΞΕΤΑΣΗΣ ΠΛΗΡΟΤΗΤΑΣ ΚΑΙ ΕΠΙΛΕΞΙΜΟΤΗΤΑΣ ΠΡΟΤΑΣΗΣ</w:t>
            </w:r>
          </w:p>
        </w:tc>
      </w:tr>
      <w:tr w:rsidR="005F1826" w:rsidRPr="009E0D3C" w14:paraId="005B34E5" w14:textId="77777777" w:rsidTr="003742DF">
        <w:trPr>
          <w:trHeight w:val="289"/>
          <w:tblHeader/>
        </w:trPr>
        <w:tc>
          <w:tcPr>
            <w:tcW w:w="5000" w:type="pct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70802D6A" w14:textId="77777777" w:rsidR="005F1826" w:rsidRPr="00237819" w:rsidRDefault="005F1826" w:rsidP="00F522AA">
            <w:pPr>
              <w:pStyle w:val="TableParagraph"/>
              <w:tabs>
                <w:tab w:val="left" w:pos="4921"/>
              </w:tabs>
              <w:spacing w:before="120" w:after="120"/>
              <w:ind w:left="74"/>
              <w:rPr>
                <w:b/>
                <w:sz w:val="15"/>
                <w:szCs w:val="15"/>
                <w:lang w:val="el-GR"/>
              </w:rPr>
            </w:pPr>
            <w:r w:rsidRPr="00237819">
              <w:rPr>
                <w:b/>
                <w:w w:val="105"/>
                <w:sz w:val="15"/>
                <w:szCs w:val="15"/>
                <w:lang w:val="el-GR"/>
              </w:rPr>
              <w:t>ΕΠΙΧΕΙΡΗΣΙΑΚΟ</w:t>
            </w:r>
            <w:r w:rsidRPr="00237819">
              <w:rPr>
                <w:b/>
                <w:spacing w:val="-18"/>
                <w:w w:val="105"/>
                <w:sz w:val="15"/>
                <w:szCs w:val="15"/>
                <w:lang w:val="el-GR"/>
              </w:rPr>
              <w:t xml:space="preserve"> </w:t>
            </w:r>
            <w:r w:rsidR="003742DF">
              <w:rPr>
                <w:b/>
                <w:w w:val="105"/>
                <w:sz w:val="15"/>
                <w:szCs w:val="15"/>
                <w:lang w:val="el-GR"/>
              </w:rPr>
              <w:t>ΠΡΟΓΡΑΜΜΑ:</w:t>
            </w:r>
            <w:r w:rsidR="003742DF" w:rsidRPr="003742DF">
              <w:rPr>
                <w:b/>
                <w:w w:val="105"/>
                <w:sz w:val="15"/>
                <w:szCs w:val="15"/>
                <w:lang w:val="el-GR"/>
              </w:rPr>
              <w:t xml:space="preserve"> </w:t>
            </w:r>
            <w:r w:rsidRPr="00237819">
              <w:rPr>
                <w:b/>
                <w:w w:val="105"/>
                <w:sz w:val="15"/>
                <w:szCs w:val="15"/>
                <w:lang w:val="el-GR"/>
              </w:rPr>
              <w:t>ΠΕΡΙΦΕΡΕΙΑΚΟ ΕΠΙΧΕΙΡΗΣΙΑΚΟ ΠΡΟΓΡΑΜΜΑ "ΑΤΤΙΚΗ" 2014 –</w:t>
            </w:r>
            <w:r w:rsidRPr="00237819">
              <w:rPr>
                <w:b/>
                <w:spacing w:val="-11"/>
                <w:w w:val="105"/>
                <w:sz w:val="15"/>
                <w:szCs w:val="15"/>
                <w:lang w:val="el-GR"/>
              </w:rPr>
              <w:t xml:space="preserve"> </w:t>
            </w:r>
            <w:r w:rsidRPr="00237819">
              <w:rPr>
                <w:b/>
                <w:w w:val="105"/>
                <w:sz w:val="15"/>
                <w:szCs w:val="15"/>
                <w:lang w:val="el-GR"/>
              </w:rPr>
              <w:t>2020</w:t>
            </w:r>
          </w:p>
        </w:tc>
      </w:tr>
      <w:tr w:rsidR="005F1826" w:rsidRPr="009E0D3C" w14:paraId="604E28B9" w14:textId="77777777" w:rsidTr="003742DF">
        <w:trPr>
          <w:trHeight w:val="289"/>
          <w:tblHeader/>
        </w:trPr>
        <w:tc>
          <w:tcPr>
            <w:tcW w:w="5000" w:type="pct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4608F28F" w14:textId="77777777" w:rsidR="005F1826" w:rsidRPr="00510A53" w:rsidRDefault="005F1826" w:rsidP="00F522AA">
            <w:pPr>
              <w:pStyle w:val="TableParagraph"/>
              <w:tabs>
                <w:tab w:val="left" w:pos="4921"/>
              </w:tabs>
              <w:spacing w:before="120" w:after="120"/>
              <w:ind w:left="74"/>
              <w:rPr>
                <w:b/>
                <w:sz w:val="15"/>
                <w:szCs w:val="15"/>
                <w:lang w:val="el-GR"/>
              </w:rPr>
            </w:pPr>
            <w:r w:rsidRPr="00237819">
              <w:rPr>
                <w:b/>
                <w:w w:val="105"/>
                <w:sz w:val="15"/>
                <w:szCs w:val="15"/>
                <w:lang w:val="el-GR"/>
              </w:rPr>
              <w:t>ΑΞΟΝΑΣ</w:t>
            </w:r>
            <w:r w:rsidRPr="00237819">
              <w:rPr>
                <w:b/>
                <w:spacing w:val="-17"/>
                <w:w w:val="105"/>
                <w:sz w:val="15"/>
                <w:szCs w:val="15"/>
                <w:lang w:val="el-GR"/>
              </w:rPr>
              <w:t xml:space="preserve"> </w:t>
            </w:r>
            <w:r w:rsidR="003742DF">
              <w:rPr>
                <w:b/>
                <w:w w:val="105"/>
                <w:sz w:val="15"/>
                <w:szCs w:val="15"/>
                <w:lang w:val="el-GR"/>
              </w:rPr>
              <w:t>ΠΡΟΤΕΡΑΙΟΤΗΤΑΣ:</w:t>
            </w:r>
            <w:r w:rsidR="003742DF" w:rsidRPr="003742DF">
              <w:rPr>
                <w:b/>
                <w:w w:val="105"/>
                <w:sz w:val="15"/>
                <w:szCs w:val="15"/>
                <w:lang w:val="el-GR"/>
              </w:rPr>
              <w:t xml:space="preserve"> </w:t>
            </w:r>
            <w:r w:rsidR="00510A53">
              <w:rPr>
                <w:b/>
                <w:w w:val="105"/>
                <w:sz w:val="15"/>
                <w:szCs w:val="15"/>
                <w:lang w:val="el-GR"/>
              </w:rPr>
              <w:t xml:space="preserve">Α.Π. </w:t>
            </w:r>
            <w:r w:rsidR="00510A53" w:rsidRPr="00510A53">
              <w:rPr>
                <w:b/>
                <w:w w:val="105"/>
                <w:sz w:val="15"/>
                <w:szCs w:val="15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</w:tr>
      <w:tr w:rsidR="005F1826" w:rsidRPr="009E0D3C" w14:paraId="2891A0E0" w14:textId="77777777" w:rsidTr="00510A53">
        <w:trPr>
          <w:trHeight w:val="202"/>
          <w:tblHeader/>
        </w:trPr>
        <w:tc>
          <w:tcPr>
            <w:tcW w:w="5000" w:type="pct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317D2217" w14:textId="77777777" w:rsidR="005F1826" w:rsidRPr="00237819" w:rsidRDefault="00237819" w:rsidP="00F522AA">
            <w:pPr>
              <w:pStyle w:val="TableParagraph"/>
              <w:tabs>
                <w:tab w:val="left" w:pos="5614"/>
              </w:tabs>
              <w:spacing w:before="120" w:after="120" w:line="266" w:lineRule="auto"/>
              <w:ind w:left="74" w:right="141"/>
              <w:jc w:val="both"/>
              <w:rPr>
                <w:b/>
                <w:w w:val="105"/>
                <w:sz w:val="15"/>
                <w:szCs w:val="15"/>
                <w:lang w:val="el-GR"/>
              </w:rPr>
            </w:pPr>
            <w:r w:rsidRPr="00237819">
              <w:rPr>
                <w:b/>
                <w:w w:val="105"/>
                <w:sz w:val="15"/>
                <w:szCs w:val="15"/>
                <w:lang w:val="el-GR"/>
              </w:rPr>
              <w:t>ΕΠΕΝΔΥΤΙΚΗ ΠΡΟΤΕΡΑΙΟΤΗΤΑ</w:t>
            </w:r>
            <w:r w:rsidR="00824293" w:rsidRPr="00824293">
              <w:rPr>
                <w:b/>
                <w:w w:val="105"/>
                <w:sz w:val="15"/>
                <w:szCs w:val="15"/>
                <w:lang w:val="el-GR"/>
              </w:rPr>
              <w:t xml:space="preserve">: Ε.Π. </w:t>
            </w:r>
            <w:r w:rsidR="000B244E" w:rsidRPr="000B244E">
              <w:rPr>
                <w:b/>
                <w:w w:val="105"/>
                <w:sz w:val="15"/>
                <w:szCs w:val="15"/>
                <w:lang w:val="el-GR"/>
              </w:rPr>
              <w:t>9.ii</w:t>
            </w:r>
            <w:r w:rsidR="000B244E">
              <w:rPr>
                <w:b/>
                <w:w w:val="105"/>
                <w:sz w:val="15"/>
                <w:szCs w:val="15"/>
                <w:lang w:val="el-GR"/>
              </w:rPr>
              <w:t xml:space="preserve">: </w:t>
            </w:r>
            <w:r w:rsidR="000B244E" w:rsidRPr="000B244E">
              <w:rPr>
                <w:b/>
                <w:w w:val="105"/>
                <w:sz w:val="15"/>
                <w:szCs w:val="15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</w:tr>
      <w:tr w:rsidR="007431D8" w:rsidRPr="009E0D3C" w14:paraId="53E84C54" w14:textId="77777777" w:rsidTr="000B244E">
        <w:trPr>
          <w:trHeight w:val="277"/>
          <w:tblHeader/>
        </w:trPr>
        <w:tc>
          <w:tcPr>
            <w:tcW w:w="1650" w:type="pct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75D58704" w14:textId="77777777" w:rsidR="00237819" w:rsidRPr="00237819" w:rsidRDefault="00FC59F9" w:rsidP="00F522AA">
            <w:pPr>
              <w:pStyle w:val="TableParagraph"/>
              <w:spacing w:before="120" w:after="120"/>
              <w:ind w:left="14"/>
              <w:jc w:val="both"/>
              <w:rPr>
                <w:b/>
                <w:sz w:val="15"/>
                <w:szCs w:val="15"/>
              </w:rPr>
            </w:pPr>
            <w:r w:rsidRPr="00FC59F9">
              <w:rPr>
                <w:b/>
                <w:sz w:val="15"/>
                <w:szCs w:val="15"/>
              </w:rPr>
              <w:t>ΚΩΔΙΚΟΣ ΠΡΟΣΚΛΗΣΗΣ:</w:t>
            </w:r>
          </w:p>
        </w:tc>
        <w:tc>
          <w:tcPr>
            <w:tcW w:w="3350" w:type="pct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1BA995E6" w14:textId="77777777" w:rsidR="00237819" w:rsidRPr="00237819" w:rsidRDefault="00FC59F9" w:rsidP="00F522AA">
            <w:pPr>
              <w:pStyle w:val="TableParagraph"/>
              <w:tabs>
                <w:tab w:val="left" w:pos="733"/>
              </w:tabs>
              <w:spacing w:before="120" w:after="120"/>
              <w:ind w:left="29"/>
              <w:jc w:val="center"/>
              <w:rPr>
                <w:b/>
                <w:sz w:val="15"/>
                <w:szCs w:val="15"/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7431D8" w:rsidRPr="009E0D3C" w14:paraId="0CE63892" w14:textId="77777777" w:rsidTr="000B244E">
        <w:trPr>
          <w:trHeight w:val="203"/>
          <w:tblHeader/>
        </w:trPr>
        <w:tc>
          <w:tcPr>
            <w:tcW w:w="1650" w:type="pct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11C52010" w14:textId="77777777" w:rsidR="00237819" w:rsidRPr="00237819" w:rsidRDefault="00237819" w:rsidP="00F522AA">
            <w:pPr>
              <w:pStyle w:val="TableParagraph"/>
              <w:tabs>
                <w:tab w:val="left" w:pos="5614"/>
              </w:tabs>
              <w:spacing w:before="120" w:after="120" w:line="266" w:lineRule="auto"/>
              <w:ind w:left="74" w:right="797"/>
              <w:jc w:val="both"/>
              <w:rPr>
                <w:b/>
                <w:w w:val="105"/>
                <w:sz w:val="15"/>
                <w:szCs w:val="15"/>
                <w:lang w:val="el-GR"/>
              </w:rPr>
            </w:pPr>
            <w:r w:rsidRPr="00237819">
              <w:rPr>
                <w:b/>
                <w:w w:val="105"/>
                <w:sz w:val="15"/>
                <w:szCs w:val="15"/>
                <w:lang w:val="el-GR"/>
              </w:rPr>
              <w:t>ΤΙΤΛΟΣ ΠΡΟΤΕΙΝΟΜΕΝΗΣ ΠΡΑΞΗΣ:</w:t>
            </w:r>
          </w:p>
        </w:tc>
        <w:tc>
          <w:tcPr>
            <w:tcW w:w="3350" w:type="pct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FFFFCC"/>
            <w:vAlign w:val="center"/>
          </w:tcPr>
          <w:p w14:paraId="526BCEB8" w14:textId="60548581" w:rsidR="00237819" w:rsidRPr="008D45DA" w:rsidRDefault="002C69A9" w:rsidP="00F522AA">
            <w:pPr>
              <w:pStyle w:val="TableParagraph"/>
              <w:tabs>
                <w:tab w:val="left" w:pos="5614"/>
              </w:tabs>
              <w:spacing w:before="120" w:after="120" w:line="266" w:lineRule="auto"/>
              <w:ind w:right="797"/>
              <w:jc w:val="center"/>
              <w:rPr>
                <w:b/>
                <w:w w:val="105"/>
                <w:sz w:val="15"/>
                <w:szCs w:val="15"/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237819" w14:paraId="63B95592" w14:textId="77777777" w:rsidTr="003742DF">
        <w:trPr>
          <w:trHeight w:val="181"/>
          <w:tblHeader/>
        </w:trPr>
        <w:tc>
          <w:tcPr>
            <w:tcW w:w="3251" w:type="pct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714F6B4" w14:textId="77777777" w:rsidR="00237819" w:rsidRDefault="00237819" w:rsidP="00F522AA">
            <w:pPr>
              <w:pStyle w:val="TableParagraph"/>
              <w:spacing w:before="120" w:after="120"/>
              <w:ind w:right="4073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ΣΗΜΕΙΑ ΕΛΕΓΧΟΥ</w:t>
            </w:r>
          </w:p>
        </w:tc>
        <w:tc>
          <w:tcPr>
            <w:tcW w:w="1102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A494409" w14:textId="77777777" w:rsidR="00237819" w:rsidRDefault="00237819" w:rsidP="003742DF">
            <w:pPr>
              <w:pStyle w:val="TableParagraph"/>
              <w:ind w:left="1219" w:right="1193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Τιμή</w:t>
            </w:r>
            <w:proofErr w:type="spellEnd"/>
          </w:p>
        </w:tc>
        <w:tc>
          <w:tcPr>
            <w:tcW w:w="6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vAlign w:val="center"/>
          </w:tcPr>
          <w:p w14:paraId="67C3F5CB" w14:textId="77777777" w:rsidR="00237819" w:rsidRDefault="00237819" w:rsidP="003742DF">
            <w:pPr>
              <w:pStyle w:val="TableParagraph"/>
              <w:ind w:left="278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Αιτιολόγηση</w:t>
            </w:r>
            <w:proofErr w:type="spellEnd"/>
            <w:r>
              <w:rPr>
                <w:b/>
                <w:sz w:val="14"/>
              </w:rPr>
              <w:t>/Παρα</w:t>
            </w:r>
            <w:proofErr w:type="spellStart"/>
            <w:r>
              <w:rPr>
                <w:b/>
                <w:sz w:val="14"/>
              </w:rPr>
              <w:t>τηρήσεις</w:t>
            </w:r>
            <w:proofErr w:type="spellEnd"/>
          </w:p>
        </w:tc>
      </w:tr>
      <w:tr w:rsidR="007431D8" w14:paraId="4E68EBEF" w14:textId="77777777" w:rsidTr="003742DF">
        <w:trPr>
          <w:trHeight w:val="441"/>
          <w:tblHeader/>
        </w:trPr>
        <w:tc>
          <w:tcPr>
            <w:tcW w:w="2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814A04C" w14:textId="77777777" w:rsidR="00237819" w:rsidRDefault="00237819" w:rsidP="003742DF">
            <w:pPr>
              <w:pStyle w:val="TableParagraph"/>
              <w:spacing w:before="135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α/α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2A5670C8" w14:textId="77777777" w:rsidR="00237819" w:rsidRDefault="00237819" w:rsidP="003742DF">
            <w:pPr>
              <w:pStyle w:val="TableParagraph"/>
              <w:spacing w:before="135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Περιγρ</w:t>
            </w:r>
            <w:proofErr w:type="spellEnd"/>
            <w:r>
              <w:rPr>
                <w:b/>
                <w:sz w:val="14"/>
              </w:rPr>
              <w:t xml:space="preserve">αφή </w:t>
            </w:r>
            <w:proofErr w:type="spellStart"/>
            <w:r>
              <w:rPr>
                <w:b/>
                <w:sz w:val="14"/>
              </w:rPr>
              <w:t>Κριτηρίου</w:t>
            </w:r>
            <w:proofErr w:type="spellEnd"/>
          </w:p>
        </w:tc>
        <w:tc>
          <w:tcPr>
            <w:tcW w:w="199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1317515" w14:textId="77777777" w:rsidR="00237819" w:rsidRDefault="00237819" w:rsidP="003742DF">
            <w:pPr>
              <w:pStyle w:val="TableParagraph"/>
              <w:spacing w:before="135"/>
              <w:ind w:left="1969" w:right="1950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Εξειδίκευση</w:t>
            </w:r>
            <w:proofErr w:type="spellEnd"/>
          </w:p>
        </w:tc>
        <w:tc>
          <w:tcPr>
            <w:tcW w:w="1102" w:type="pct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1658AF5" w14:textId="77777777" w:rsidR="00237819" w:rsidRDefault="00237819" w:rsidP="003742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  <w:vAlign w:val="center"/>
          </w:tcPr>
          <w:p w14:paraId="5F90BB29" w14:textId="77777777" w:rsidR="00237819" w:rsidRDefault="00237819" w:rsidP="003742DF">
            <w:pPr>
              <w:jc w:val="center"/>
              <w:rPr>
                <w:sz w:val="2"/>
                <w:szCs w:val="2"/>
              </w:rPr>
            </w:pPr>
          </w:p>
        </w:tc>
      </w:tr>
      <w:tr w:rsidR="007431D8" w14:paraId="4E937E78" w14:textId="77777777" w:rsidTr="00510A53">
        <w:trPr>
          <w:trHeight w:val="517"/>
        </w:trPr>
        <w:tc>
          <w:tcPr>
            <w:tcW w:w="207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01A13" w14:textId="77777777" w:rsidR="00237819" w:rsidRPr="00F522AA" w:rsidRDefault="00237819" w:rsidP="00510A53">
            <w:pPr>
              <w:pStyle w:val="TableParagraph"/>
              <w:spacing w:before="110"/>
              <w:ind w:left="11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4"/>
                <w:sz w:val="16"/>
                <w:szCs w:val="16"/>
              </w:rPr>
              <w:t>1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5141C" w14:textId="77777777" w:rsidR="00237819" w:rsidRPr="00F522AA" w:rsidRDefault="00237819" w:rsidP="00CC3DFD">
            <w:pPr>
              <w:pStyle w:val="TableParagraph"/>
              <w:spacing w:line="268" w:lineRule="auto"/>
              <w:ind w:left="30" w:right="-4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Ο φορέας που υποβάλλει την πρόταση εμπίπτει στις</w:t>
            </w:r>
            <w:r w:rsidRPr="00F522AA">
              <w:rPr>
                <w:b/>
                <w:spacing w:val="-19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b/>
                <w:w w:val="105"/>
                <w:sz w:val="16"/>
                <w:szCs w:val="16"/>
                <w:lang w:val="el-GR"/>
              </w:rPr>
              <w:t>κατηγορίες δυνητικών δικαιούχων που ορίζονται στην οικεία</w:t>
            </w:r>
            <w:r w:rsidRPr="00F522AA">
              <w:rPr>
                <w:b/>
                <w:spacing w:val="-31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b/>
                <w:w w:val="105"/>
                <w:sz w:val="16"/>
                <w:szCs w:val="16"/>
                <w:lang w:val="el-GR"/>
              </w:rPr>
              <w:t>πρόσκληση.</w:t>
            </w:r>
          </w:p>
        </w:tc>
        <w:tc>
          <w:tcPr>
            <w:tcW w:w="1993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13B68" w14:textId="77777777" w:rsidR="00237819" w:rsidRPr="00F522AA" w:rsidRDefault="00237819" w:rsidP="00CC3DFD">
            <w:pPr>
              <w:pStyle w:val="TableParagraph"/>
              <w:spacing w:line="268" w:lineRule="auto"/>
              <w:ind w:left="28" w:right="2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 xml:space="preserve">Εξετάζεται </w:t>
            </w:r>
            <w:r w:rsidRPr="00F522AA">
              <w:rPr>
                <w:color w:val="800000"/>
                <w:w w:val="105"/>
                <w:sz w:val="16"/>
                <w:szCs w:val="16"/>
                <w:lang w:val="el-GR"/>
              </w:rPr>
              <w:t>ε</w:t>
            </w:r>
            <w:r w:rsidRPr="00F522AA">
              <w:rPr>
                <w:w w:val="105"/>
                <w:sz w:val="16"/>
                <w:szCs w:val="16"/>
                <w:lang w:val="el-GR"/>
              </w:rPr>
              <w:t>άν ο φορέας που υποβάλλει την πρόταση εμπίπτει στις κατηγορίες δυνητικών δικαιούχων που ορίζονται στην οικεία πρόσκληση.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D853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  <w:lang w:val="el-GR"/>
              </w:rPr>
            </w:pPr>
          </w:p>
          <w:p w14:paraId="0B47D64D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FC0C" w14:textId="77777777" w:rsidR="00237819" w:rsidRPr="00F522AA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6"/>
                <w:szCs w:val="16"/>
              </w:rPr>
            </w:pPr>
          </w:p>
          <w:p w14:paraId="1A763B6B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6"/>
                <w:szCs w:val="16"/>
              </w:rPr>
            </w:pPr>
            <w:bookmarkStart w:id="0" w:name="ΕΛΕΓΧΟΣ_ΠΛΗΡΟΤΗΤΑΣ_ΕΠΙΛΕΞΙΜΟΤΗΤΑΣ_ΠΡΟΤΑΣ"/>
            <w:bookmarkEnd w:id="0"/>
            <w:r w:rsidRPr="00F522AA">
              <w:rPr>
                <w:rFonts w:ascii="Tahoma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141471A3" wp14:editId="6F5828E5">
                      <wp:extent cx="96520" cy="96520"/>
                      <wp:effectExtent l="9525" t="9525" r="8255" b="8255"/>
                      <wp:docPr id="317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18" name="Rectangle 2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F3535E" id="Group 201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">
                      <v:rect id="Rectangle 202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D2304B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14:paraId="0D117FC0" w14:textId="77777777" w:rsidTr="00F522AA">
        <w:trPr>
          <w:trHeight w:val="684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67978A" w14:textId="77777777" w:rsidR="00237819" w:rsidRPr="00F522AA" w:rsidRDefault="00237819" w:rsidP="00510A5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D49B9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207B7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B23A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54281E21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C7A2" w14:textId="77777777" w:rsidR="00237819" w:rsidRPr="00F522AA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6"/>
                <w:szCs w:val="16"/>
              </w:rPr>
            </w:pPr>
          </w:p>
          <w:p w14:paraId="2BAF5E0E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6"/>
                <w:szCs w:val="16"/>
              </w:rPr>
            </w:pPr>
            <w:r w:rsidRPr="00F522AA">
              <w:rPr>
                <w:rFonts w:ascii="Tahoma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2425B940" wp14:editId="5640A0FE">
                      <wp:extent cx="96520" cy="96520"/>
                      <wp:effectExtent l="9525" t="9525" r="8255" b="8255"/>
                      <wp:docPr id="315" name="Group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16" name="Rectangle 2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D4C1F7" id="Group 199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BhY&#10;vo+KAgAAfgUAAA4AAAAAAAAAAAAAAAAALgIAAGRycy9lMm9Eb2MueG1sUEsBAi0AFAAGAAgAAAAh&#10;AFPFOb/YAAAAAwEAAA8AAAAAAAAAAAAAAAAA5AQAAGRycy9kb3ducmV2LnhtbFBLBQYAAAAABAAE&#10;APMAAADpBQAAAAA=&#10;">
                      <v:rect id="Rectangle 200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B80E84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14:paraId="52114938" w14:textId="77777777" w:rsidTr="00F522AA">
        <w:trPr>
          <w:trHeight w:val="678"/>
        </w:trPr>
        <w:tc>
          <w:tcPr>
            <w:tcW w:w="207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E9927" w14:textId="77777777" w:rsidR="00237819" w:rsidRPr="00F522AA" w:rsidRDefault="00237819" w:rsidP="00510A53">
            <w:pPr>
              <w:pStyle w:val="TableParagraph"/>
              <w:spacing w:before="110"/>
              <w:ind w:left="11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3"/>
                <w:sz w:val="16"/>
                <w:szCs w:val="16"/>
              </w:rPr>
              <w:t>2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66B0B" w14:textId="77777777" w:rsidR="00237819" w:rsidRPr="00F522AA" w:rsidRDefault="00237819" w:rsidP="00CC3DFD">
            <w:pPr>
              <w:pStyle w:val="TableParagraph"/>
              <w:spacing w:before="115" w:line="268" w:lineRule="auto"/>
              <w:ind w:left="30" w:right="1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Ο φορέας που υποβάλλει την πρόταση έχει την αρμοδιότητα εκτέλεσης - υλοποίησης της πράξης για την οποία υποβάλλει την πρόταση.</w:t>
            </w:r>
          </w:p>
        </w:tc>
        <w:tc>
          <w:tcPr>
            <w:tcW w:w="1993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52F54" w14:textId="77777777" w:rsidR="00237819" w:rsidRPr="00F522AA" w:rsidRDefault="00237819" w:rsidP="00CC3DFD">
            <w:pPr>
              <w:pStyle w:val="TableParagraph"/>
              <w:spacing w:before="121" w:line="268" w:lineRule="auto"/>
              <w:ind w:left="28" w:right="2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 xml:space="preserve">Εξετάζεται εάν </w:t>
            </w:r>
            <w:r w:rsidRPr="00F522AA">
              <w:rPr>
                <w:w w:val="105"/>
                <w:sz w:val="16"/>
                <w:szCs w:val="16"/>
              </w:rPr>
              <w:t>o</w:t>
            </w:r>
            <w:r w:rsidRPr="00F522AA">
              <w:rPr>
                <w:w w:val="105"/>
                <w:sz w:val="16"/>
                <w:szCs w:val="16"/>
                <w:lang w:val="el-GR"/>
              </w:rPr>
              <w:t xml:space="preserve"> φορέας που υποβάλλει την πρόταση έχει την αρμοδιότητα εκτέλεσης</w:t>
            </w:r>
            <w:r w:rsidRPr="00F522AA">
              <w:rPr>
                <w:spacing w:val="-3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της</w:t>
            </w:r>
            <w:r w:rsidRPr="00F522AA">
              <w:rPr>
                <w:spacing w:val="-6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Πράξης.</w:t>
            </w:r>
            <w:r w:rsidRPr="00F522AA">
              <w:rPr>
                <w:spacing w:val="-7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Ο</w:t>
            </w:r>
            <w:r w:rsidRPr="00F522AA">
              <w:rPr>
                <w:spacing w:val="-6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έλεγχος</w:t>
            </w:r>
            <w:r w:rsidRPr="00F522AA">
              <w:rPr>
                <w:spacing w:val="-3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γίνεται</w:t>
            </w:r>
            <w:r w:rsidRPr="00F522AA">
              <w:rPr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με</w:t>
            </w:r>
            <w:r w:rsidRPr="00F522AA">
              <w:rPr>
                <w:spacing w:val="-6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βάση</w:t>
            </w:r>
            <w:r w:rsidRPr="00F522AA">
              <w:rPr>
                <w:spacing w:val="-9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στοιχεία</w:t>
            </w:r>
            <w:r w:rsidRPr="00F522AA">
              <w:rPr>
                <w:spacing w:val="-1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τεκμηρίωσης</w:t>
            </w:r>
            <w:r w:rsidRPr="00F522AA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(π.χ. κανονιστικές αποφάσεις, καταστατικά φορέων κλπ) που υποβάλλονται συνημμένα κατά την υποβολή του αιτήματος και τα οποία προσδιορίζονται στην</w:t>
            </w:r>
            <w:r w:rsidRPr="00F522AA">
              <w:rPr>
                <w:spacing w:val="-2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πρόσκληση.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9B69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  <w:lang w:val="el-GR"/>
              </w:rPr>
            </w:pPr>
          </w:p>
          <w:p w14:paraId="3D37C238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A53A" w14:textId="77777777" w:rsidR="00237819" w:rsidRPr="00F522AA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6"/>
                <w:szCs w:val="16"/>
              </w:rPr>
            </w:pPr>
          </w:p>
          <w:p w14:paraId="0F297578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6"/>
                <w:szCs w:val="16"/>
              </w:rPr>
            </w:pPr>
            <w:r w:rsidRPr="00F522AA">
              <w:rPr>
                <w:rFonts w:ascii="Tahoma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086D1AD3" wp14:editId="5CAACF5E">
                      <wp:extent cx="96520" cy="96520"/>
                      <wp:effectExtent l="9525" t="9525" r="8255" b="8255"/>
                      <wp:docPr id="313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14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B16115" id="Group 197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Cbp&#10;l4iKAgAAfgUAAA4AAAAAAAAAAAAAAAAALgIAAGRycy9lMm9Eb2MueG1sUEsBAi0AFAAGAAgAAAAh&#10;AFPFOb/YAAAAAwEAAA8AAAAAAAAAAAAAAAAA5AQAAGRycy9kb3ducmV2LnhtbFBLBQYAAAAABAAE&#10;APMAAADpBQAAAAA=&#10;">
                      <v:rect id="Rectangle 198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8C3670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14:paraId="739565E5" w14:textId="77777777" w:rsidTr="00F522AA">
        <w:trPr>
          <w:trHeight w:val="855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32BDB6" w14:textId="77777777" w:rsidR="00237819" w:rsidRPr="00F522AA" w:rsidRDefault="00237819" w:rsidP="00510A5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4DD30" w14:textId="77777777" w:rsidR="00237819" w:rsidRPr="00F522AA" w:rsidRDefault="00237819" w:rsidP="00510A5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64DD5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C497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62169105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678D" w14:textId="77777777" w:rsidR="00237819" w:rsidRPr="00F522AA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6"/>
                <w:szCs w:val="16"/>
              </w:rPr>
            </w:pPr>
          </w:p>
          <w:p w14:paraId="547F53EE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6"/>
                <w:szCs w:val="16"/>
              </w:rPr>
            </w:pPr>
            <w:r w:rsidRPr="00F522AA">
              <w:rPr>
                <w:rFonts w:ascii="Tahoma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1FE22443" wp14:editId="4195F362">
                      <wp:extent cx="96520" cy="96520"/>
                      <wp:effectExtent l="9525" t="9525" r="8255" b="8255"/>
                      <wp:docPr id="311" name="Group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12" name="Rectangle 1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8C96AA" id="Group 195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">
                      <v:rect id="Rectangle 196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C3A4C8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:rsidRPr="009E0D3C" w14:paraId="57E2CA31" w14:textId="77777777" w:rsidTr="00510A53">
        <w:trPr>
          <w:trHeight w:val="892"/>
        </w:trPr>
        <w:tc>
          <w:tcPr>
            <w:tcW w:w="207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2E8D8" w14:textId="77777777" w:rsidR="00237819" w:rsidRPr="00F522AA" w:rsidRDefault="00237819" w:rsidP="00510A53">
            <w:pPr>
              <w:pStyle w:val="TableParagraph"/>
              <w:ind w:left="11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3"/>
                <w:sz w:val="16"/>
                <w:szCs w:val="16"/>
              </w:rPr>
              <w:t>3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B7A9D" w14:textId="77777777" w:rsidR="00237819" w:rsidRPr="00F522AA" w:rsidRDefault="00237819" w:rsidP="00CC3DFD">
            <w:pPr>
              <w:pStyle w:val="TableParagraph"/>
              <w:ind w:left="31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Τυπική Πληρότητα της υποβαλλόμενης πρότασης.</w:t>
            </w:r>
          </w:p>
        </w:tc>
        <w:tc>
          <w:tcPr>
            <w:tcW w:w="199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BB234" w14:textId="77777777" w:rsidR="00237819" w:rsidRPr="00F522AA" w:rsidRDefault="00237819" w:rsidP="00CC3DFD">
            <w:pPr>
              <w:pStyle w:val="TableParagraph"/>
              <w:spacing w:before="1" w:line="268" w:lineRule="auto"/>
              <w:ind w:left="28" w:right="1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Εξετάζεται αν, για την υποβολή της πρότασης, ακολουθήθηκε η προβλεπόμενη διαδικασία, αν τα τυποποιημένα έντυπα είναι συμπληρωμένα και έχουν επισυναφθεί όλα τα συνοδευτικά έγγραφα σύμφωνα με τα αναφερόμενα στη σχετική πρόσκληση και ειδικότερα: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2E36" w14:textId="77777777" w:rsidR="00237819" w:rsidRPr="00F522AA" w:rsidRDefault="00237819" w:rsidP="00CB5102">
            <w:pPr>
              <w:pStyle w:val="TableParagraph"/>
              <w:rPr>
                <w:sz w:val="16"/>
                <w:szCs w:val="16"/>
                <w:lang w:val="el-GR"/>
              </w:rPr>
            </w:pP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A5BC" w14:textId="77777777" w:rsidR="007431D8" w:rsidRDefault="007431D8" w:rsidP="007431D8">
            <w:pPr>
              <w:pStyle w:val="TableParagraph"/>
              <w:jc w:val="center"/>
              <w:rPr>
                <w:rFonts w:ascii="Times New Roman"/>
                <w:sz w:val="14"/>
                <w:lang w:val="el-GR"/>
              </w:rPr>
            </w:pPr>
          </w:p>
          <w:p w14:paraId="0147E828" w14:textId="77777777" w:rsidR="007431D8" w:rsidRDefault="007431D8" w:rsidP="007431D8">
            <w:pPr>
              <w:pStyle w:val="TableParagraph"/>
              <w:jc w:val="center"/>
              <w:rPr>
                <w:rFonts w:ascii="Times New Roman"/>
                <w:sz w:val="14"/>
                <w:lang w:val="el-GR"/>
              </w:rPr>
            </w:pPr>
          </w:p>
          <w:p w14:paraId="3EA1E541" w14:textId="77777777" w:rsidR="00237819" w:rsidRPr="00286F7B" w:rsidRDefault="007431D8" w:rsidP="007431D8">
            <w:pPr>
              <w:pStyle w:val="TableParagraph"/>
              <w:jc w:val="center"/>
              <w:rPr>
                <w:rFonts w:ascii="Times New Roman"/>
                <w:sz w:val="14"/>
                <w:lang w:val="el-GR"/>
              </w:rPr>
            </w:pPr>
            <w:r>
              <w:rPr>
                <w:rFonts w:ascii="Times New Roman"/>
                <w:sz w:val="14"/>
                <w:lang w:val="el-GR"/>
              </w:rPr>
              <w:t xml:space="preserve">          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E4B439" w14:textId="77777777" w:rsidR="00237819" w:rsidRPr="00286F7B" w:rsidRDefault="00237819" w:rsidP="00CB5102">
            <w:pPr>
              <w:pStyle w:val="TableParagraph"/>
              <w:rPr>
                <w:rFonts w:ascii="Times New Roman"/>
                <w:sz w:val="14"/>
                <w:lang w:val="el-GR"/>
              </w:rPr>
            </w:pPr>
          </w:p>
        </w:tc>
      </w:tr>
      <w:tr w:rsidR="007431D8" w14:paraId="328E1665" w14:textId="77777777" w:rsidTr="00510A53">
        <w:trPr>
          <w:trHeight w:val="517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273B1B0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7865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B6ACB" w14:textId="77777777" w:rsidR="00237819" w:rsidRPr="00F522AA" w:rsidRDefault="00237819" w:rsidP="00CC3DFD">
            <w:pPr>
              <w:pStyle w:val="TableParagraph"/>
              <w:ind w:left="28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- Η αίτηση χρηματοδότησης πράξης.</w:t>
            </w:r>
          </w:p>
          <w:p w14:paraId="287CDF1D" w14:textId="77777777" w:rsidR="00237819" w:rsidRPr="00F522AA" w:rsidRDefault="00237819" w:rsidP="00CC3DFD">
            <w:pPr>
              <w:pStyle w:val="TableParagraph"/>
              <w:spacing w:before="17"/>
              <w:ind w:left="116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(υπογεγραμμένη από το νόμιμο εκπρόσωπο του φορέα)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2E8E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  <w:lang w:val="el-GR"/>
              </w:rPr>
            </w:pPr>
          </w:p>
          <w:p w14:paraId="586EE150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B133" w14:textId="77777777" w:rsidR="00237819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3"/>
              </w:rPr>
            </w:pPr>
          </w:p>
          <w:p w14:paraId="5188C406" w14:textId="77777777" w:rsidR="00237819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30A6D6A9" wp14:editId="0B85E5FE">
                      <wp:extent cx="96520" cy="96520"/>
                      <wp:effectExtent l="9525" t="9525" r="8255" b="8255"/>
                      <wp:docPr id="309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10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548C48" id="Group 193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">
                      <v:rect id="Rectangle 194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D4F37F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14:paraId="312CB0D8" w14:textId="77777777" w:rsidTr="00510A53">
        <w:trPr>
          <w:trHeight w:val="437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FFDF091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B648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7A633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B54A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41EAABA7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8025A" w14:textId="77777777" w:rsidR="00237819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3"/>
              </w:rPr>
            </w:pPr>
          </w:p>
          <w:p w14:paraId="2E0F2AFC" w14:textId="77777777" w:rsidR="00237819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2AD4F786" wp14:editId="472896A3">
                      <wp:extent cx="96520" cy="96520"/>
                      <wp:effectExtent l="9525" t="9525" r="8255" b="8255"/>
                      <wp:docPr id="307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08" name="Rectangle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323BF8" id="Group 191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">
                      <v:rect id="Rectangle 192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6F0DBCB" w14:textId="77777777" w:rsidR="00237819" w:rsidRDefault="00237819" w:rsidP="00CB5102">
            <w:pPr>
              <w:rPr>
                <w:sz w:val="2"/>
                <w:szCs w:val="2"/>
              </w:rPr>
            </w:pPr>
          </w:p>
        </w:tc>
      </w:tr>
      <w:tr w:rsidR="007431D8" w14:paraId="616FB5AA" w14:textId="77777777" w:rsidTr="00510A53">
        <w:trPr>
          <w:trHeight w:val="517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A892DDB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0E6CE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321CF" w14:textId="77777777" w:rsidR="00237819" w:rsidRPr="00F522AA" w:rsidRDefault="00237819" w:rsidP="00CC3DFD">
            <w:pPr>
              <w:pStyle w:val="TableParagraph"/>
              <w:spacing w:before="110"/>
              <w:ind w:left="28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- Το Τεχνικό Δελτίο Πράξης (ΤΔΠ).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EC25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  <w:lang w:val="el-GR"/>
              </w:rPr>
            </w:pPr>
          </w:p>
          <w:p w14:paraId="7D6441A5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60F7" w14:textId="77777777" w:rsidR="00237819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3"/>
              </w:rPr>
            </w:pPr>
          </w:p>
          <w:p w14:paraId="098F8753" w14:textId="77777777" w:rsidR="00237819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7B27C593" wp14:editId="3FD39ADA">
                      <wp:extent cx="96520" cy="96520"/>
                      <wp:effectExtent l="9525" t="9525" r="8255" b="8255"/>
                      <wp:docPr id="305" name="Group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06" name="Rectangle 1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7E8D14" id="Group 189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">
                      <v:rect id="Rectangle 190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473957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14:paraId="6FFFCD1E" w14:textId="77777777" w:rsidTr="00510A53">
        <w:trPr>
          <w:trHeight w:val="517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5992CA7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2B9BE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C74E7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BBAE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60E5BC21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277C" w14:textId="77777777" w:rsidR="00237819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3"/>
              </w:rPr>
            </w:pPr>
          </w:p>
          <w:p w14:paraId="0B4AB6A9" w14:textId="77777777" w:rsidR="00237819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33E8802D" wp14:editId="798A1629">
                      <wp:extent cx="96520" cy="96520"/>
                      <wp:effectExtent l="9525" t="9525" r="8255" b="8255"/>
                      <wp:docPr id="303" name="Group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04" name="Rectangle 1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2C0930" id="Group 187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PK4&#10;YDOKAgAAfgUAAA4AAAAAAAAAAAAAAAAALgIAAGRycy9lMm9Eb2MueG1sUEsBAi0AFAAGAAgAAAAh&#10;AFPFOb/YAAAAAwEAAA8AAAAAAAAAAAAAAAAA5AQAAGRycy9kb3ducmV2LnhtbFBLBQYAAAAABAAE&#10;APMAAADpBQAAAAA=&#10;">
                      <v:rect id="Rectangle 188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C4E397A" w14:textId="77777777" w:rsidR="00237819" w:rsidRDefault="00237819" w:rsidP="00CB5102">
            <w:pPr>
              <w:rPr>
                <w:sz w:val="2"/>
                <w:szCs w:val="2"/>
              </w:rPr>
            </w:pPr>
          </w:p>
        </w:tc>
      </w:tr>
      <w:tr w:rsidR="007431D8" w14:paraId="7C1E9A08" w14:textId="77777777" w:rsidTr="00510A53">
        <w:trPr>
          <w:trHeight w:val="548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36CE2E5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53B7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D7C3A" w14:textId="77777777" w:rsidR="00237819" w:rsidRPr="00F522AA" w:rsidRDefault="00237819" w:rsidP="00CC3DFD">
            <w:pPr>
              <w:pStyle w:val="TableParagraph"/>
              <w:spacing w:before="116" w:line="268" w:lineRule="auto"/>
              <w:ind w:left="116" w:right="485" w:hanging="88"/>
              <w:rPr>
                <w:w w:val="105"/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- Λοιπά στοιχεία που προσδιορίζονται στην πρόσκληση.</w:t>
            </w:r>
          </w:p>
          <w:p w14:paraId="5933BAB9" w14:textId="77777777" w:rsidR="00237819" w:rsidRPr="00F522AA" w:rsidRDefault="00237819" w:rsidP="00CC3DFD">
            <w:pPr>
              <w:pStyle w:val="TableParagraph"/>
              <w:spacing w:before="116" w:line="268" w:lineRule="auto"/>
              <w:ind w:left="116" w:right="485" w:hanging="88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 xml:space="preserve"> (πχ μελέτες, διοικητικές πράξεις, χρηματοοικονομική ανάλυση για τον προσδιορισμό δυνητικών καθαρών εσόδων πράξης κ.λπ.)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F3C93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  <w:lang w:val="el-GR"/>
              </w:rPr>
            </w:pPr>
          </w:p>
          <w:p w14:paraId="0213A66D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60F7" w14:textId="77777777" w:rsidR="00237819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3"/>
              </w:rPr>
            </w:pPr>
          </w:p>
          <w:p w14:paraId="4268B481" w14:textId="77777777" w:rsidR="00237819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41811E9A" wp14:editId="117FCF97">
                      <wp:extent cx="96520" cy="96520"/>
                      <wp:effectExtent l="9525" t="9525" r="8255" b="8255"/>
                      <wp:docPr id="301" name="Grou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02" name="Rectangle 1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903016" id="Group 185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NBd&#10;i+yKAgAAfgUAAA4AAAAAAAAAAAAAAAAALgIAAGRycy9lMm9Eb2MueG1sUEsBAi0AFAAGAAgAAAAh&#10;AFPFOb/YAAAAAwEAAA8AAAAAAAAAAAAAAAAA5AQAAGRycy9kb3ducmV2LnhtbFBLBQYAAAAABAAE&#10;APMAAADpBQAAAAA=&#10;">
                      <v:rect id="Rectangle 186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E1A25D" w14:textId="77777777" w:rsidR="00237819" w:rsidRDefault="00237819" w:rsidP="00CB510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431D8" w14:paraId="01674681" w14:textId="77777777" w:rsidTr="00510A53">
        <w:trPr>
          <w:trHeight w:val="517"/>
        </w:trPr>
        <w:tc>
          <w:tcPr>
            <w:tcW w:w="207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D08135A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33A4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91383" w14:textId="77777777" w:rsidR="00237819" w:rsidRPr="00F522AA" w:rsidRDefault="00237819" w:rsidP="00510A5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6906" w14:textId="77777777" w:rsidR="00237819" w:rsidRPr="00F522AA" w:rsidRDefault="00237819" w:rsidP="00CB5102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701FDC40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719F" w14:textId="77777777" w:rsidR="00237819" w:rsidRDefault="00237819" w:rsidP="007431D8">
            <w:pPr>
              <w:pStyle w:val="TableParagraph"/>
              <w:spacing w:before="5"/>
              <w:jc w:val="center"/>
              <w:rPr>
                <w:rFonts w:ascii="Tahoma"/>
                <w:b/>
                <w:sz w:val="13"/>
              </w:rPr>
            </w:pPr>
          </w:p>
          <w:p w14:paraId="7C80A9AA" w14:textId="77777777" w:rsidR="00237819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Tahoma"/>
                <w:sz w:val="15"/>
              </w:rPr>
            </w:pPr>
            <w:r>
              <w:rPr>
                <w:rFonts w:ascii="Tahoma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6F4B9EEE" wp14:editId="431D10D0">
                      <wp:extent cx="96520" cy="96520"/>
                      <wp:effectExtent l="9525" t="9525" r="8255" b="8255"/>
                      <wp:docPr id="299" name="Group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300" name="Rectangle 1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5FBEE3" id="Group 183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">
                      <v:rect id="Rectangle 184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EF9D4D8" w14:textId="77777777" w:rsidR="00237819" w:rsidRDefault="00237819" w:rsidP="00CB5102">
            <w:pPr>
              <w:rPr>
                <w:sz w:val="2"/>
                <w:szCs w:val="2"/>
              </w:rPr>
            </w:pPr>
          </w:p>
        </w:tc>
      </w:tr>
      <w:tr w:rsidR="00237819" w:rsidRPr="00F522AA" w14:paraId="45E41DC5" w14:textId="77777777" w:rsidTr="00510A5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7"/>
        </w:trPr>
        <w:tc>
          <w:tcPr>
            <w:tcW w:w="207" w:type="pct"/>
            <w:vMerge w:val="restart"/>
            <w:tcBorders>
              <w:left w:val="double" w:sz="2" w:space="0" w:color="000000"/>
            </w:tcBorders>
            <w:vAlign w:val="center"/>
          </w:tcPr>
          <w:p w14:paraId="720862DB" w14:textId="77777777" w:rsidR="00237819" w:rsidRPr="00F522AA" w:rsidRDefault="00237819" w:rsidP="00F522AA">
            <w:pPr>
              <w:pStyle w:val="TableParagraph"/>
              <w:ind w:left="10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3"/>
                <w:sz w:val="16"/>
                <w:szCs w:val="16"/>
              </w:rPr>
              <w:t>4</w:t>
            </w:r>
          </w:p>
        </w:tc>
        <w:tc>
          <w:tcPr>
            <w:tcW w:w="1051" w:type="pct"/>
            <w:vMerge w:val="restart"/>
            <w:vAlign w:val="center"/>
          </w:tcPr>
          <w:p w14:paraId="46C55AE7" w14:textId="77777777" w:rsidR="00237819" w:rsidRPr="00F522AA" w:rsidRDefault="00237819" w:rsidP="00CC3DFD">
            <w:pPr>
              <w:pStyle w:val="TableParagraph"/>
              <w:spacing w:before="1" w:line="268" w:lineRule="auto"/>
              <w:ind w:left="30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 xml:space="preserve">Περίοδος υλοποίησης της προτεινόμενης πράξης εντός περιόδου </w:t>
            </w:r>
            <w:proofErr w:type="spellStart"/>
            <w:r w:rsidRPr="00F522AA">
              <w:rPr>
                <w:b/>
                <w:w w:val="105"/>
                <w:sz w:val="16"/>
                <w:szCs w:val="16"/>
                <w:lang w:val="el-GR"/>
              </w:rPr>
              <w:t>επιλεξιμότητας</w:t>
            </w:r>
            <w:proofErr w:type="spellEnd"/>
            <w:r w:rsidRPr="00F522AA">
              <w:rPr>
                <w:b/>
                <w:w w:val="105"/>
                <w:sz w:val="16"/>
                <w:szCs w:val="16"/>
                <w:lang w:val="el-GR"/>
              </w:rPr>
              <w:t xml:space="preserve"> Π.Π. και οικείας Πρόσκλησης.</w:t>
            </w:r>
          </w:p>
        </w:tc>
        <w:tc>
          <w:tcPr>
            <w:tcW w:w="1993" w:type="pct"/>
            <w:gridSpan w:val="3"/>
            <w:vMerge w:val="restart"/>
            <w:vAlign w:val="center"/>
          </w:tcPr>
          <w:p w14:paraId="1C3D3227" w14:textId="77777777" w:rsidR="00237819" w:rsidRPr="00F522AA" w:rsidRDefault="00237819" w:rsidP="00F522AA">
            <w:pPr>
              <w:pStyle w:val="TableParagraph"/>
              <w:spacing w:before="124" w:line="268" w:lineRule="auto"/>
              <w:ind w:left="28" w:right="2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 xml:space="preserve">Εξετάζεται εάν η περίοδος υλοποίησης της προτεινόμενης πράξης εμπίπτει εντός της περιόδου </w:t>
            </w:r>
            <w:proofErr w:type="spellStart"/>
            <w:r w:rsidRPr="00F522AA">
              <w:rPr>
                <w:w w:val="105"/>
                <w:sz w:val="16"/>
                <w:szCs w:val="16"/>
                <w:lang w:val="el-GR"/>
              </w:rPr>
              <w:t>επιλεξιμότητας</w:t>
            </w:r>
            <w:proofErr w:type="spellEnd"/>
            <w:r w:rsidRPr="00F522AA">
              <w:rPr>
                <w:w w:val="105"/>
                <w:sz w:val="16"/>
                <w:szCs w:val="16"/>
                <w:lang w:val="el-GR"/>
              </w:rPr>
              <w:t xml:space="preserve"> προγράμματος, εκτός εάν στην πρόσκληση ορίζεται διαφορετική προθεσμία.</w:t>
            </w:r>
          </w:p>
        </w:tc>
        <w:tc>
          <w:tcPr>
            <w:tcW w:w="699" w:type="pct"/>
          </w:tcPr>
          <w:p w14:paraId="72B9BAA9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  <w:lang w:val="el-GR"/>
              </w:rPr>
            </w:pPr>
          </w:p>
          <w:p w14:paraId="5A3AE3F2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</w:tcPr>
          <w:p w14:paraId="2047B32D" w14:textId="77777777" w:rsidR="00237819" w:rsidRPr="00F522AA" w:rsidRDefault="00237819" w:rsidP="007431D8">
            <w:pPr>
              <w:pStyle w:val="TableParagraph"/>
              <w:spacing w:before="7"/>
              <w:jc w:val="center"/>
              <w:rPr>
                <w:rFonts w:ascii="Arial"/>
                <w:sz w:val="16"/>
                <w:szCs w:val="16"/>
              </w:rPr>
            </w:pPr>
          </w:p>
          <w:p w14:paraId="79B18D47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4D1ADB3F" wp14:editId="1A59D801">
                      <wp:extent cx="96520" cy="96520"/>
                      <wp:effectExtent l="9525" t="9525" r="8255" b="8255"/>
                      <wp:docPr id="296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97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57BCE0" id="Group 180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">
                      <v:rect id="Rectangle 181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2B85C505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71FE2757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84"/>
        </w:trPr>
        <w:tc>
          <w:tcPr>
            <w:tcW w:w="207" w:type="pct"/>
            <w:vMerge/>
            <w:tcBorders>
              <w:top w:val="nil"/>
              <w:left w:val="double" w:sz="2" w:space="0" w:color="000000"/>
            </w:tcBorders>
            <w:vAlign w:val="center"/>
          </w:tcPr>
          <w:p w14:paraId="5B56D6F2" w14:textId="77777777" w:rsidR="00237819" w:rsidRPr="00F522AA" w:rsidRDefault="00237819" w:rsidP="00F522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</w:tcBorders>
            <w:vAlign w:val="center"/>
          </w:tcPr>
          <w:p w14:paraId="2D80ED96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</w:tcBorders>
            <w:vAlign w:val="center"/>
          </w:tcPr>
          <w:p w14:paraId="46276E01" w14:textId="77777777" w:rsidR="00237819" w:rsidRPr="00F522AA" w:rsidRDefault="00237819" w:rsidP="00F522A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71B40662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14:paraId="2265DEA1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</w:tcPr>
          <w:p w14:paraId="391A983C" w14:textId="77777777" w:rsidR="00237819" w:rsidRPr="00F522AA" w:rsidRDefault="00237819" w:rsidP="007431D8">
            <w:pPr>
              <w:pStyle w:val="TableParagraph"/>
              <w:spacing w:before="1"/>
              <w:jc w:val="center"/>
              <w:rPr>
                <w:rFonts w:ascii="Arial"/>
                <w:sz w:val="16"/>
                <w:szCs w:val="16"/>
              </w:rPr>
            </w:pPr>
          </w:p>
          <w:p w14:paraId="4C4F1627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03C06938" wp14:editId="07914E6E">
                      <wp:extent cx="96520" cy="96520"/>
                      <wp:effectExtent l="9525" t="9525" r="8255" b="8255"/>
                      <wp:docPr id="294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95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89FA5B" id="Group 178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Aah&#10;gwGKAgAAfgUAAA4AAAAAAAAAAAAAAAAALgIAAGRycy9lMm9Eb2MueG1sUEsBAi0AFAAGAAgAAAAh&#10;AFPFOb/YAAAAAwEAAA8AAAAAAAAAAAAAAAAA5AQAAGRycy9kb3ducmV2LnhtbFBLBQYAAAAABAAE&#10;APMAAADpBQAAAAA=&#10;">
                      <v:rect id="Rectangle 179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1111C6A3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0287ED76" w14:textId="77777777" w:rsidTr="00510A5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22"/>
        </w:trPr>
        <w:tc>
          <w:tcPr>
            <w:tcW w:w="207" w:type="pct"/>
            <w:vMerge w:val="restart"/>
            <w:tcBorders>
              <w:left w:val="double" w:sz="2" w:space="0" w:color="000000"/>
            </w:tcBorders>
            <w:vAlign w:val="center"/>
          </w:tcPr>
          <w:p w14:paraId="3E38236D" w14:textId="77777777" w:rsidR="00237819" w:rsidRPr="00F522AA" w:rsidRDefault="00237819" w:rsidP="00F522AA">
            <w:pPr>
              <w:pStyle w:val="TableParagraph"/>
              <w:spacing w:before="109"/>
              <w:ind w:left="10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4"/>
                <w:sz w:val="16"/>
                <w:szCs w:val="16"/>
              </w:rPr>
              <w:t>5</w:t>
            </w:r>
          </w:p>
        </w:tc>
        <w:tc>
          <w:tcPr>
            <w:tcW w:w="1051" w:type="pct"/>
            <w:vMerge w:val="restart"/>
            <w:vAlign w:val="center"/>
          </w:tcPr>
          <w:p w14:paraId="0AB3D8F4" w14:textId="77777777" w:rsidR="00237819" w:rsidRPr="00F522AA" w:rsidRDefault="00237819" w:rsidP="00CC3DFD">
            <w:pPr>
              <w:pStyle w:val="TableParagraph"/>
              <w:spacing w:line="268" w:lineRule="auto"/>
              <w:ind w:left="30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Μη περαίωση του φυσικού αντικειμένου μέχρι την ημερομηνία υποβολής της αίτησης χρηματοδότησης.</w:t>
            </w:r>
          </w:p>
        </w:tc>
        <w:tc>
          <w:tcPr>
            <w:tcW w:w="1993" w:type="pct"/>
            <w:gridSpan w:val="3"/>
            <w:vMerge w:val="restart"/>
            <w:vAlign w:val="center"/>
          </w:tcPr>
          <w:p w14:paraId="3096BFA4" w14:textId="77777777" w:rsidR="00237819" w:rsidRPr="00F522AA" w:rsidRDefault="00237819" w:rsidP="00F522AA">
            <w:pPr>
              <w:pStyle w:val="TableParagraph"/>
              <w:spacing w:line="268" w:lineRule="auto"/>
              <w:ind w:left="28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Εξετάζεται ότι δεν έχει περαιωθεί το φυσικό αντικείμενο της προτεινόμενης πράξης μέχρι την ημερομηνία που ο δυνητικός δικαιούχος υπέβαλε την αίτηση χρηματοδότησης. Τονίζεται ότι σύμφωνα με τον Καν. 1303/2013, άρθρο 65, παράγραφος 6: «Οι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προγράμματος, ανεξάρτητα αν ο δικαιούχος έχει εκτελέσει όλες τις σχετικές</w:t>
            </w:r>
            <w:r w:rsidRPr="00F522AA">
              <w:rPr>
                <w:spacing w:val="-7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w w:val="105"/>
                <w:sz w:val="16"/>
                <w:szCs w:val="16"/>
                <w:lang w:val="el-GR"/>
              </w:rPr>
              <w:t>πληρωμές».</w:t>
            </w:r>
          </w:p>
        </w:tc>
        <w:tc>
          <w:tcPr>
            <w:tcW w:w="699" w:type="pct"/>
          </w:tcPr>
          <w:p w14:paraId="2242B67E" w14:textId="77777777" w:rsidR="00237819" w:rsidRPr="00F522AA" w:rsidRDefault="00237819" w:rsidP="00CB5102">
            <w:pPr>
              <w:pStyle w:val="TableParagraph"/>
              <w:rPr>
                <w:sz w:val="16"/>
                <w:szCs w:val="16"/>
                <w:lang w:val="el-GR"/>
              </w:rPr>
            </w:pPr>
          </w:p>
          <w:p w14:paraId="745FD749" w14:textId="77777777" w:rsidR="00237819" w:rsidRPr="00F522AA" w:rsidRDefault="00237819" w:rsidP="00CB5102">
            <w:pPr>
              <w:pStyle w:val="TableParagraph"/>
              <w:spacing w:before="6"/>
              <w:rPr>
                <w:sz w:val="16"/>
                <w:szCs w:val="16"/>
                <w:lang w:val="el-GR"/>
              </w:rPr>
            </w:pPr>
          </w:p>
          <w:p w14:paraId="1BD311B8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</w:tcPr>
          <w:p w14:paraId="0B5B7F9C" w14:textId="77777777" w:rsidR="00237819" w:rsidRPr="00F522AA" w:rsidRDefault="00237819" w:rsidP="007431D8">
            <w:pPr>
              <w:pStyle w:val="TableParagraph"/>
              <w:spacing w:before="7"/>
              <w:jc w:val="center"/>
              <w:rPr>
                <w:rFonts w:ascii="Arial"/>
                <w:sz w:val="16"/>
                <w:szCs w:val="16"/>
              </w:rPr>
            </w:pPr>
          </w:p>
          <w:p w14:paraId="503B4D40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6C7A9791" wp14:editId="36158C10">
                      <wp:extent cx="96520" cy="96520"/>
                      <wp:effectExtent l="9525" t="9525" r="8255" b="8255"/>
                      <wp:docPr id="292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93" name="Rectangle 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4E9F9C" id="Group 176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">
                      <v:rect id="Rectangle 177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0E0F7854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14328739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258"/>
        </w:trPr>
        <w:tc>
          <w:tcPr>
            <w:tcW w:w="207" w:type="pct"/>
            <w:vMerge/>
            <w:tcBorders>
              <w:top w:val="nil"/>
              <w:left w:val="double" w:sz="2" w:space="0" w:color="000000"/>
            </w:tcBorders>
            <w:vAlign w:val="center"/>
          </w:tcPr>
          <w:p w14:paraId="33AD6B29" w14:textId="77777777" w:rsidR="00237819" w:rsidRPr="00F522AA" w:rsidRDefault="00237819" w:rsidP="00F522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</w:tcBorders>
            <w:vAlign w:val="center"/>
          </w:tcPr>
          <w:p w14:paraId="1EF4CC94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</w:tcBorders>
            <w:vAlign w:val="center"/>
          </w:tcPr>
          <w:p w14:paraId="30591B97" w14:textId="77777777" w:rsidR="00237819" w:rsidRPr="00F522AA" w:rsidRDefault="00237819" w:rsidP="00F522A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658430D1" w14:textId="77777777" w:rsidR="00237819" w:rsidRPr="00F522AA" w:rsidRDefault="00237819" w:rsidP="00CB5102">
            <w:pPr>
              <w:pStyle w:val="TableParagraph"/>
              <w:rPr>
                <w:sz w:val="16"/>
                <w:szCs w:val="16"/>
              </w:rPr>
            </w:pPr>
          </w:p>
          <w:p w14:paraId="1B51AE46" w14:textId="77777777" w:rsidR="00237819" w:rsidRPr="00F522AA" w:rsidRDefault="00237819" w:rsidP="00CB5102">
            <w:pPr>
              <w:pStyle w:val="TableParagraph"/>
              <w:spacing w:before="6"/>
              <w:rPr>
                <w:sz w:val="16"/>
                <w:szCs w:val="16"/>
              </w:rPr>
            </w:pPr>
          </w:p>
          <w:p w14:paraId="27977FEF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</w:tcPr>
          <w:p w14:paraId="7A13B8C1" w14:textId="77777777" w:rsidR="00237819" w:rsidRPr="00F522AA" w:rsidRDefault="00237819" w:rsidP="007431D8">
            <w:pPr>
              <w:pStyle w:val="TableParagraph"/>
              <w:spacing w:before="1"/>
              <w:jc w:val="center"/>
              <w:rPr>
                <w:rFonts w:ascii="Arial"/>
                <w:sz w:val="16"/>
                <w:szCs w:val="16"/>
              </w:rPr>
            </w:pPr>
          </w:p>
          <w:p w14:paraId="61A3C883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73AB1B59" wp14:editId="064527DC">
                      <wp:extent cx="96520" cy="96520"/>
                      <wp:effectExtent l="9525" t="9525" r="8255" b="8255"/>
                      <wp:docPr id="290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91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39270D" id="Group 174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Pf5&#10;EFiKAgAAfgUAAA4AAAAAAAAAAAAAAAAALgIAAGRycy9lMm9Eb2MueG1sUEsBAi0AFAAGAAgAAAAh&#10;AFPFOb/YAAAAAwEAAA8AAAAAAAAAAAAAAAAA5AQAAGRycy9kb3ducmV2LnhtbFBLBQYAAAAABAAE&#10;APMAAADpBQAAAAA=&#10;">
                      <v:rect id="Rectangle 175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635021EE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7C1CF5A0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36"/>
        </w:trPr>
        <w:tc>
          <w:tcPr>
            <w:tcW w:w="207" w:type="pct"/>
            <w:vMerge w:val="restart"/>
            <w:tcBorders>
              <w:left w:val="double" w:sz="2" w:space="0" w:color="000000"/>
            </w:tcBorders>
            <w:vAlign w:val="center"/>
          </w:tcPr>
          <w:p w14:paraId="717A4E6D" w14:textId="77777777" w:rsidR="00237819" w:rsidRPr="00F522AA" w:rsidRDefault="00237819" w:rsidP="00F522AA">
            <w:pPr>
              <w:pStyle w:val="TableParagraph"/>
              <w:ind w:left="11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3"/>
                <w:sz w:val="16"/>
                <w:szCs w:val="16"/>
              </w:rPr>
              <w:t>6</w:t>
            </w:r>
          </w:p>
        </w:tc>
        <w:tc>
          <w:tcPr>
            <w:tcW w:w="1051" w:type="pct"/>
            <w:vMerge w:val="restart"/>
            <w:vAlign w:val="center"/>
          </w:tcPr>
          <w:p w14:paraId="7C1F98B1" w14:textId="77777777" w:rsidR="00237819" w:rsidRPr="00F522AA" w:rsidRDefault="00237819" w:rsidP="00CC3DFD">
            <w:pPr>
              <w:pStyle w:val="TableParagraph"/>
              <w:spacing w:before="124" w:line="268" w:lineRule="auto"/>
              <w:ind w:left="30" w:right="2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 xml:space="preserve">Η πράξη δεν περιλαμβάνει τμήμα επένδυσης σε υποδομή ή παραγωγική επένδυση </w:t>
            </w:r>
            <w:r w:rsidRPr="00F522AA">
              <w:rPr>
                <w:b/>
                <w:w w:val="105"/>
                <w:sz w:val="16"/>
                <w:szCs w:val="16"/>
                <w:lang w:val="el-GR"/>
              </w:rPr>
              <w:lastRenderedPageBreak/>
              <w:t>σύμφωνα με το άρθρο 71 του Καν. 1303/2013.</w:t>
            </w:r>
          </w:p>
        </w:tc>
        <w:tc>
          <w:tcPr>
            <w:tcW w:w="1993" w:type="pct"/>
            <w:gridSpan w:val="3"/>
            <w:vMerge w:val="restart"/>
            <w:vAlign w:val="center"/>
          </w:tcPr>
          <w:p w14:paraId="6331AA1F" w14:textId="77777777" w:rsidR="00237819" w:rsidRPr="00F522AA" w:rsidRDefault="00237819" w:rsidP="00F522AA">
            <w:pPr>
              <w:pStyle w:val="TableParagraph"/>
              <w:spacing w:before="122" w:line="268" w:lineRule="auto"/>
              <w:ind w:left="28" w:right="1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lastRenderedPageBreak/>
              <w:t xml:space="preserve">Εξετάζεται ότι η προτεινόμενη πράξη δεν περιλαμβάνει τμήμα επένδυσης σε υποδομή ή παραγωγική επένδυση η οποία έπαυσε ή </w:t>
            </w:r>
            <w:proofErr w:type="spellStart"/>
            <w:r w:rsidRPr="00F522AA">
              <w:rPr>
                <w:w w:val="105"/>
                <w:sz w:val="16"/>
                <w:szCs w:val="16"/>
                <w:lang w:val="el-GR"/>
              </w:rPr>
              <w:t>μετεγκαταστάθηκε</w:t>
            </w:r>
            <w:proofErr w:type="spellEnd"/>
            <w:r w:rsidRPr="00F522AA">
              <w:rPr>
                <w:w w:val="105"/>
                <w:sz w:val="16"/>
                <w:szCs w:val="16"/>
                <w:lang w:val="el-GR"/>
              </w:rPr>
              <w:t xml:space="preserve"> εκτός της περιοχής του προγράμματος εντός </w:t>
            </w:r>
            <w:r w:rsidRPr="00F522AA">
              <w:rPr>
                <w:w w:val="105"/>
                <w:sz w:val="16"/>
                <w:szCs w:val="16"/>
                <w:lang w:val="el-GR"/>
              </w:rPr>
              <w:lastRenderedPageBreak/>
              <w:t>πέντε ετών από την τελική πληρωμή στο δικαιούχο ή εντός της προθεσμίας που οριζόταν στους κανόνες περί κρατικών ενισχύσεων (σύμφωνα με άρθρο 71 Καν. 1303/2013).</w:t>
            </w:r>
          </w:p>
        </w:tc>
        <w:tc>
          <w:tcPr>
            <w:tcW w:w="699" w:type="pct"/>
          </w:tcPr>
          <w:p w14:paraId="03584FCA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  <w:lang w:val="el-GR"/>
              </w:rPr>
            </w:pPr>
          </w:p>
          <w:p w14:paraId="6DF9BAC4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</w:tcPr>
          <w:p w14:paraId="207EEEDC" w14:textId="77777777" w:rsidR="00237819" w:rsidRPr="00F522AA" w:rsidRDefault="00237819" w:rsidP="007431D8">
            <w:pPr>
              <w:pStyle w:val="TableParagraph"/>
              <w:spacing w:before="7"/>
              <w:jc w:val="center"/>
              <w:rPr>
                <w:rFonts w:ascii="Arial"/>
                <w:sz w:val="16"/>
                <w:szCs w:val="16"/>
              </w:rPr>
            </w:pPr>
          </w:p>
          <w:p w14:paraId="409E38ED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2616E696" wp14:editId="5798BCCB">
                      <wp:extent cx="96520" cy="96520"/>
                      <wp:effectExtent l="9525" t="9525" r="8255" b="8255"/>
                      <wp:docPr id="288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89" name="Rectangle 1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B8330E" id="Group 172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AJD&#10;Rz2KAgAAfgUAAA4AAAAAAAAAAAAAAAAALgIAAGRycy9lMm9Eb2MueG1sUEsBAi0AFAAGAAgAAAAh&#10;AFPFOb/YAAAAAwEAAA8AAAAAAAAAAAAAAAAA5AQAAGRycy9kb3ducmV2LnhtbFBLBQYAAAAABAAE&#10;APMAAADpBQAAAAA=&#10;">
                      <v:rect id="Rectangle 173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10FAAF1F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0D5CF938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014"/>
        </w:trPr>
        <w:tc>
          <w:tcPr>
            <w:tcW w:w="207" w:type="pct"/>
            <w:vMerge/>
            <w:tcBorders>
              <w:top w:val="nil"/>
              <w:left w:val="double" w:sz="2" w:space="0" w:color="000000"/>
            </w:tcBorders>
            <w:vAlign w:val="center"/>
          </w:tcPr>
          <w:p w14:paraId="7E07F242" w14:textId="77777777" w:rsidR="00237819" w:rsidRPr="00F522AA" w:rsidRDefault="00237819" w:rsidP="00F522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</w:tcBorders>
            <w:vAlign w:val="center"/>
          </w:tcPr>
          <w:p w14:paraId="11E5C6FD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</w:tcBorders>
            <w:vAlign w:val="center"/>
          </w:tcPr>
          <w:p w14:paraId="370F98E0" w14:textId="77777777" w:rsidR="00237819" w:rsidRPr="00F522AA" w:rsidRDefault="00237819" w:rsidP="00F522A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6C688F5B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14:paraId="025088EE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</w:tcPr>
          <w:p w14:paraId="66A1B11B" w14:textId="77777777" w:rsidR="00237819" w:rsidRPr="00F522AA" w:rsidRDefault="00237819" w:rsidP="007431D8">
            <w:pPr>
              <w:pStyle w:val="TableParagraph"/>
              <w:spacing w:before="1"/>
              <w:jc w:val="center"/>
              <w:rPr>
                <w:rFonts w:ascii="Arial"/>
                <w:sz w:val="16"/>
                <w:szCs w:val="16"/>
              </w:rPr>
            </w:pPr>
          </w:p>
          <w:p w14:paraId="64143DD0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198F8958" wp14:editId="3294C764">
                      <wp:extent cx="96520" cy="96520"/>
                      <wp:effectExtent l="9525" t="9525" r="8255" b="8255"/>
                      <wp:docPr id="286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87" name="Rectangle 1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92949A" id="Group 170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AeQ&#10;1yiKAgAAfgUAAA4AAAAAAAAAAAAAAAAALgIAAGRycy9lMm9Eb2MueG1sUEsBAi0AFAAGAAgAAAAh&#10;AFPFOb/YAAAAAwEAAA8AAAAAAAAAAAAAAAAA5AQAAGRycy9kb3ducmV2LnhtbFBLBQYAAAAABAAE&#10;APMAAADpBQAAAAA=&#10;">
                      <v:rect id="Rectangle 171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77943FB5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0BF4846F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45"/>
        </w:trPr>
        <w:tc>
          <w:tcPr>
            <w:tcW w:w="207" w:type="pct"/>
            <w:vMerge w:val="restart"/>
            <w:tcBorders>
              <w:left w:val="double" w:sz="2" w:space="0" w:color="000000"/>
            </w:tcBorders>
            <w:vAlign w:val="center"/>
          </w:tcPr>
          <w:p w14:paraId="42D19390" w14:textId="77777777" w:rsidR="00237819" w:rsidRPr="00F522AA" w:rsidRDefault="00237819" w:rsidP="00F522AA">
            <w:pPr>
              <w:pStyle w:val="TableParagraph"/>
              <w:ind w:left="10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4"/>
                <w:sz w:val="16"/>
                <w:szCs w:val="16"/>
              </w:rPr>
              <w:t>7</w:t>
            </w:r>
          </w:p>
        </w:tc>
        <w:tc>
          <w:tcPr>
            <w:tcW w:w="1051" w:type="pct"/>
            <w:vMerge w:val="restart"/>
            <w:vAlign w:val="center"/>
          </w:tcPr>
          <w:p w14:paraId="7D16DA51" w14:textId="77777777" w:rsidR="00237819" w:rsidRPr="00F522AA" w:rsidRDefault="00237819" w:rsidP="00CC3DFD">
            <w:pPr>
              <w:pStyle w:val="TableParagraph"/>
              <w:spacing w:before="124" w:line="268" w:lineRule="auto"/>
              <w:ind w:left="30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Η Π</w:t>
            </w:r>
            <w:r w:rsidR="00510A53" w:rsidRPr="00F522AA">
              <w:rPr>
                <w:b/>
                <w:w w:val="105"/>
                <w:sz w:val="16"/>
                <w:szCs w:val="16"/>
                <w:lang w:val="el-GR"/>
              </w:rPr>
              <w:t>ρ</w:t>
            </w:r>
            <w:r w:rsidRPr="00F522AA">
              <w:rPr>
                <w:b/>
                <w:w w:val="105"/>
                <w:sz w:val="16"/>
                <w:szCs w:val="16"/>
                <w:lang w:val="el-GR"/>
              </w:rPr>
              <w:t>άξη εμπίπτει στους Θεματικούς Στόχους, τις Επενδυτικές Προτεραιότητες και τους Ειδικούς Στόχους ή / και στα πεδία παρέμβασης/δράσεις της οικείας πρόσκλησης.</w:t>
            </w:r>
          </w:p>
        </w:tc>
        <w:tc>
          <w:tcPr>
            <w:tcW w:w="1993" w:type="pct"/>
            <w:gridSpan w:val="3"/>
            <w:vMerge w:val="restart"/>
            <w:vAlign w:val="center"/>
          </w:tcPr>
          <w:p w14:paraId="70C261EA" w14:textId="77777777" w:rsidR="00237819" w:rsidRPr="00F522AA" w:rsidRDefault="00237819" w:rsidP="00F522AA">
            <w:pPr>
              <w:pStyle w:val="TableParagraph"/>
              <w:spacing w:before="7"/>
              <w:rPr>
                <w:sz w:val="16"/>
                <w:szCs w:val="16"/>
                <w:lang w:val="el-GR"/>
              </w:rPr>
            </w:pPr>
          </w:p>
          <w:p w14:paraId="6C333E06" w14:textId="77777777" w:rsidR="00237819" w:rsidRPr="00F522AA" w:rsidRDefault="00237819" w:rsidP="00F522AA">
            <w:pPr>
              <w:pStyle w:val="TableParagraph"/>
              <w:spacing w:line="268" w:lineRule="auto"/>
              <w:ind w:left="28" w:right="3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Εξετάζεται εάν η Πράξη εμπίπτει στους Θεματικούς Στόχους, τις Επενδυτικές Προτεραιότητες και Ειδικούς στόχους ή/ και στα πεδία παρέμβασης/ δράσεις της οικείας Πρόσκλησης σε συνδυασμό με το εγκεκριμένο Επιχειρησιακό Πρόγραμμα.</w:t>
            </w:r>
          </w:p>
        </w:tc>
        <w:tc>
          <w:tcPr>
            <w:tcW w:w="699" w:type="pct"/>
          </w:tcPr>
          <w:p w14:paraId="04DF5B4D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  <w:lang w:val="el-GR"/>
              </w:rPr>
            </w:pPr>
          </w:p>
          <w:p w14:paraId="07BE5AD7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</w:tcPr>
          <w:p w14:paraId="2CAF909F" w14:textId="77777777" w:rsidR="00237819" w:rsidRPr="00F522AA" w:rsidRDefault="00237819" w:rsidP="007431D8">
            <w:pPr>
              <w:pStyle w:val="TableParagraph"/>
              <w:spacing w:before="7" w:after="1"/>
              <w:jc w:val="center"/>
              <w:rPr>
                <w:rFonts w:ascii="Arial"/>
                <w:sz w:val="16"/>
                <w:szCs w:val="16"/>
              </w:rPr>
            </w:pPr>
          </w:p>
          <w:p w14:paraId="664BE52C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10B219AD" wp14:editId="1B8FCD3A">
                      <wp:extent cx="96520" cy="96520"/>
                      <wp:effectExtent l="9525" t="9525" r="8255" b="8255"/>
                      <wp:docPr id="284" name="Group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85" name="Rectangle 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A6C858" id="Group 168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">
                      <v:rect id="Rectangle 169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08A3B8C8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1B5C3B42" w14:textId="77777777" w:rsidTr="00510A5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7"/>
        </w:trPr>
        <w:tc>
          <w:tcPr>
            <w:tcW w:w="207" w:type="pct"/>
            <w:vMerge/>
            <w:tcBorders>
              <w:top w:val="nil"/>
              <w:left w:val="double" w:sz="2" w:space="0" w:color="000000"/>
            </w:tcBorders>
            <w:vAlign w:val="center"/>
          </w:tcPr>
          <w:p w14:paraId="3E895D82" w14:textId="77777777" w:rsidR="00237819" w:rsidRPr="00F522AA" w:rsidRDefault="00237819" w:rsidP="00510A5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</w:tcBorders>
            <w:vAlign w:val="center"/>
          </w:tcPr>
          <w:p w14:paraId="36D50D22" w14:textId="77777777" w:rsidR="00237819" w:rsidRPr="00F522AA" w:rsidRDefault="00237819" w:rsidP="00CC3DF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</w:tcBorders>
            <w:vAlign w:val="center"/>
          </w:tcPr>
          <w:p w14:paraId="2665A114" w14:textId="77777777" w:rsidR="00237819" w:rsidRPr="00F522AA" w:rsidRDefault="00237819" w:rsidP="00F522A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23E139EF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14:paraId="12784C1C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</w:tcPr>
          <w:p w14:paraId="2C0C902F" w14:textId="77777777" w:rsidR="00237819" w:rsidRPr="00F522AA" w:rsidRDefault="00237819" w:rsidP="007431D8">
            <w:pPr>
              <w:pStyle w:val="TableParagraph"/>
              <w:jc w:val="center"/>
              <w:rPr>
                <w:rFonts w:ascii="Arial"/>
                <w:sz w:val="16"/>
                <w:szCs w:val="16"/>
              </w:rPr>
            </w:pPr>
          </w:p>
          <w:p w14:paraId="790435E2" w14:textId="77777777" w:rsidR="00237819" w:rsidRPr="00F522AA" w:rsidRDefault="00237819" w:rsidP="007431D8">
            <w:pPr>
              <w:pStyle w:val="TableParagraph"/>
              <w:spacing w:line="151" w:lineRule="exact"/>
              <w:ind w:left="359"/>
              <w:jc w:val="center"/>
              <w:rPr>
                <w:rFonts w:ascii="Arial"/>
                <w:sz w:val="16"/>
                <w:szCs w:val="16"/>
              </w:rPr>
            </w:pPr>
            <w:r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76C0F991" wp14:editId="64332529">
                      <wp:extent cx="96520" cy="96520"/>
                      <wp:effectExtent l="9525" t="9525" r="8255" b="8255"/>
                      <wp:docPr id="282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83" name="Rectangl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6D13DE" id="Group 166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">
                      <v:rect id="Rectangle 167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31942500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6B8564D8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31"/>
        </w:trPr>
        <w:tc>
          <w:tcPr>
            <w:tcW w:w="207" w:type="pct"/>
            <w:vMerge w:val="restart"/>
            <w:tcBorders>
              <w:left w:val="double" w:sz="2" w:space="0" w:color="000000"/>
            </w:tcBorders>
            <w:vAlign w:val="center"/>
          </w:tcPr>
          <w:p w14:paraId="3C5A06AD" w14:textId="77777777" w:rsidR="00237819" w:rsidRPr="00F522AA" w:rsidRDefault="00237819" w:rsidP="00F522AA">
            <w:pPr>
              <w:pStyle w:val="TableParagraph"/>
              <w:ind w:left="10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3"/>
                <w:sz w:val="16"/>
                <w:szCs w:val="16"/>
              </w:rPr>
              <w:t>8</w:t>
            </w:r>
          </w:p>
        </w:tc>
        <w:tc>
          <w:tcPr>
            <w:tcW w:w="1051" w:type="pct"/>
            <w:vMerge w:val="restart"/>
            <w:vAlign w:val="center"/>
          </w:tcPr>
          <w:p w14:paraId="64BF016C" w14:textId="77777777" w:rsidR="00237819" w:rsidRPr="00F522AA" w:rsidRDefault="00237819" w:rsidP="00CC3DFD">
            <w:pPr>
              <w:pStyle w:val="TableParagraph"/>
              <w:spacing w:before="124" w:line="268" w:lineRule="auto"/>
              <w:ind w:left="30" w:right="1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Μη επικάλυψη των χορηγουμένων χρηματοδοτήσεων με άλλα Επιχειρησιακά Προγράμματα και άλλα ευρωπαϊκά χρηματοδοτικά εργαλεία.</w:t>
            </w:r>
          </w:p>
        </w:tc>
        <w:tc>
          <w:tcPr>
            <w:tcW w:w="1993" w:type="pct"/>
            <w:gridSpan w:val="3"/>
            <w:vMerge w:val="restart"/>
            <w:vAlign w:val="center"/>
          </w:tcPr>
          <w:p w14:paraId="0EA67FA1" w14:textId="77777777" w:rsidR="00237819" w:rsidRPr="00F522AA" w:rsidRDefault="00237819" w:rsidP="00F522AA">
            <w:pPr>
              <w:pStyle w:val="TableParagraph"/>
              <w:spacing w:before="123" w:line="268" w:lineRule="auto"/>
              <w:ind w:left="28" w:right="2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Εξετάζεται εάν διασφαλίζεται η μη επικάλυψη των χορηγουμένων χρηματοδοτήσεων με άλλα Επιχειρησιακά Προγράμματα και άλλα ευρωπαϊκά χρηματοδοτικά εργαλεία.</w:t>
            </w:r>
          </w:p>
        </w:tc>
        <w:tc>
          <w:tcPr>
            <w:tcW w:w="699" w:type="pct"/>
          </w:tcPr>
          <w:p w14:paraId="247AEC7A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  <w:lang w:val="el-GR"/>
              </w:rPr>
            </w:pPr>
          </w:p>
          <w:p w14:paraId="1ACEC583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</w:tcPr>
          <w:p w14:paraId="097BE71E" w14:textId="77777777" w:rsidR="00237819" w:rsidRPr="00F522AA" w:rsidRDefault="00237819" w:rsidP="007431D8">
            <w:pPr>
              <w:pStyle w:val="TableParagraph"/>
              <w:spacing w:before="8"/>
              <w:jc w:val="center"/>
              <w:rPr>
                <w:rFonts w:ascii="Arial"/>
                <w:sz w:val="16"/>
                <w:szCs w:val="16"/>
              </w:rPr>
            </w:pPr>
          </w:p>
          <w:p w14:paraId="715E2A09" w14:textId="77777777" w:rsidR="00237819" w:rsidRPr="00F522AA" w:rsidRDefault="00F522AA" w:rsidP="00F522AA">
            <w:pPr>
              <w:pStyle w:val="TableParagraph"/>
              <w:spacing w:line="151" w:lineRule="exact"/>
              <w:ind w:left="359"/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  <w:lang w:val="el-GR"/>
              </w:rPr>
              <w:t xml:space="preserve">   </w:t>
            </w:r>
            <w:r w:rsidR="00237819"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19258EE8" wp14:editId="50E81B2B">
                      <wp:extent cx="96520" cy="96520"/>
                      <wp:effectExtent l="9525" t="9525" r="8255" b="8255"/>
                      <wp:docPr id="280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81" name="Rectangl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7A3E7F" id="Group 164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COo&#10;5+OKAgAAfgUAAA4AAAAAAAAAAAAAAAAALgIAAGRycy9lMm9Eb2MueG1sUEsBAi0AFAAGAAgAAAAh&#10;AFPFOb/YAAAAAwEAAA8AAAAAAAAAAAAAAAAA5AQAAGRycy9kb3ducmV2LnhtbFBLBQYAAAAABAAE&#10;APMAAADpBQAAAAA=&#10;">
                      <v:rect id="Rectangle 165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447F87B1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37819" w:rsidRPr="00F522AA" w14:paraId="2C820752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31"/>
        </w:trPr>
        <w:tc>
          <w:tcPr>
            <w:tcW w:w="207" w:type="pct"/>
            <w:vMerge/>
            <w:tcBorders>
              <w:top w:val="nil"/>
              <w:left w:val="double" w:sz="2" w:space="0" w:color="000000"/>
            </w:tcBorders>
          </w:tcPr>
          <w:p w14:paraId="777AA09C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nil"/>
            </w:tcBorders>
          </w:tcPr>
          <w:p w14:paraId="36708179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nil"/>
            </w:tcBorders>
            <w:vAlign w:val="center"/>
          </w:tcPr>
          <w:p w14:paraId="1523E217" w14:textId="77777777" w:rsidR="00237819" w:rsidRPr="00F522AA" w:rsidRDefault="00237819" w:rsidP="00510A5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1CA54BBF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14:paraId="0C57AB7E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ΟΧΙ</w:t>
            </w:r>
          </w:p>
        </w:tc>
        <w:tc>
          <w:tcPr>
            <w:tcW w:w="403" w:type="pct"/>
          </w:tcPr>
          <w:p w14:paraId="1A5AB0BB" w14:textId="77777777" w:rsidR="00237819" w:rsidRPr="00F522AA" w:rsidRDefault="00237819" w:rsidP="007431D8">
            <w:pPr>
              <w:pStyle w:val="TableParagraph"/>
              <w:spacing w:before="1"/>
              <w:jc w:val="center"/>
              <w:rPr>
                <w:rFonts w:ascii="Arial"/>
                <w:sz w:val="16"/>
                <w:szCs w:val="16"/>
              </w:rPr>
            </w:pPr>
          </w:p>
          <w:p w14:paraId="243AB301" w14:textId="77777777" w:rsidR="00237819" w:rsidRPr="00F522AA" w:rsidRDefault="00F522AA" w:rsidP="00F522AA">
            <w:pPr>
              <w:pStyle w:val="TableParagraph"/>
              <w:spacing w:line="151" w:lineRule="exact"/>
              <w:ind w:left="359"/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  <w:lang w:val="el-GR"/>
              </w:rPr>
              <w:t xml:space="preserve">   </w:t>
            </w:r>
            <w:r w:rsidR="00237819"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736725FF" wp14:editId="57299E9F">
                      <wp:extent cx="96520" cy="96520"/>
                      <wp:effectExtent l="9525" t="9525" r="8255" b="8255"/>
                      <wp:docPr id="278" name="Group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79" name="Rectangle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C3E482" id="Group 162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Apw&#10;OJKKAgAAfgUAAA4AAAAAAAAAAAAAAAAALgIAAGRycy9lMm9Eb2MueG1sUEsBAi0AFAAGAAgAAAAh&#10;AFPFOb/YAAAAAwEAAA8AAAAAAAAAAAAAAAAA5AQAAGRycy9kb3ducmV2LnhtbFBLBQYAAAAABAAE&#10;APMAAADpBQAAAAA=&#10;">
                      <v:rect id="Rectangle 163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7AF1E242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7431D8" w:rsidRPr="00F522AA" w14:paraId="4066ACFB" w14:textId="77777777" w:rsidTr="00CC3DF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7"/>
        </w:trPr>
        <w:tc>
          <w:tcPr>
            <w:tcW w:w="207" w:type="pct"/>
            <w:tcBorders>
              <w:left w:val="double" w:sz="2" w:space="0" w:color="000000"/>
              <w:bottom w:val="single" w:sz="4" w:space="0" w:color="auto"/>
            </w:tcBorders>
            <w:vAlign w:val="center"/>
          </w:tcPr>
          <w:p w14:paraId="135FACAF" w14:textId="77777777" w:rsidR="00237819" w:rsidRPr="00F522AA" w:rsidRDefault="00510A53" w:rsidP="00510A53">
            <w:pPr>
              <w:pStyle w:val="TableParagraph"/>
              <w:spacing w:before="1"/>
              <w:ind w:left="10"/>
              <w:jc w:val="center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sz w:val="16"/>
                <w:szCs w:val="16"/>
                <w:lang w:val="el-GR"/>
              </w:rPr>
              <w:t>9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14:paraId="58706B85" w14:textId="77777777" w:rsidR="00237819" w:rsidRPr="00F522AA" w:rsidRDefault="00237819" w:rsidP="00CC3DFD">
            <w:pPr>
              <w:pStyle w:val="TableParagraph"/>
              <w:spacing w:line="268" w:lineRule="auto"/>
              <w:ind w:left="30" w:right="3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Υποβολή αποφάσεων των αρμόδιων ή/και συλλογικών οργάνων του δικαιούχου ή άλλων αρμόδιων οργάνων, όπου αυτό προβλέπεται από την οικεία νομοθεσία.</w:t>
            </w:r>
          </w:p>
        </w:tc>
        <w:tc>
          <w:tcPr>
            <w:tcW w:w="1993" w:type="pct"/>
            <w:gridSpan w:val="3"/>
            <w:tcBorders>
              <w:bottom w:val="single" w:sz="4" w:space="0" w:color="auto"/>
            </w:tcBorders>
            <w:vAlign w:val="center"/>
          </w:tcPr>
          <w:p w14:paraId="6BD9C520" w14:textId="77777777" w:rsidR="00237819" w:rsidRPr="00F522AA" w:rsidRDefault="00237819" w:rsidP="00F522AA">
            <w:pPr>
              <w:pStyle w:val="TableParagraph"/>
              <w:spacing w:line="268" w:lineRule="auto"/>
              <w:ind w:left="28" w:hanging="1"/>
              <w:rPr>
                <w:rFonts w:asciiTheme="minorHAnsi" w:hAnsiTheme="minorHAnsi"/>
                <w:sz w:val="16"/>
                <w:szCs w:val="16"/>
                <w:lang w:val="el-GR"/>
              </w:rPr>
            </w:pP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Εξετάζεται εάν υποβάλλονται αποφάσεις των αρμόδιων ή/και συλλογικών οργάνων</w:t>
            </w:r>
            <w:r w:rsidRPr="00F522AA">
              <w:rPr>
                <w:rFonts w:asciiTheme="minorHAnsi" w:hAnsiTheme="minorHAnsi"/>
                <w:spacing w:val="-7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του</w:t>
            </w:r>
            <w:r w:rsidRPr="00F522AA">
              <w:rPr>
                <w:rFonts w:asciiTheme="minorHAnsi" w:hAnsiTheme="minorHAnsi"/>
                <w:spacing w:val="-7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δικαιούχου</w:t>
            </w:r>
            <w:r w:rsidRPr="00F522AA">
              <w:rPr>
                <w:rFonts w:asciiTheme="minorHAnsi" w:hAnsiTheme="minorHAnsi"/>
                <w:spacing w:val="-2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ή</w:t>
            </w:r>
            <w:r w:rsidRPr="00F522AA">
              <w:rPr>
                <w:rFonts w:asciiTheme="minorHAnsi" w:hAnsiTheme="minorHAnsi"/>
                <w:spacing w:val="-7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άλλων</w:t>
            </w:r>
            <w:r w:rsidRPr="00F522AA">
              <w:rPr>
                <w:rFonts w:asciiTheme="minorHAnsi" w:hAnsiTheme="minorHAnsi"/>
                <w:spacing w:val="-9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αρμόδιων</w:t>
            </w:r>
            <w:r w:rsidRPr="00F522AA">
              <w:rPr>
                <w:rFonts w:asciiTheme="minorHAnsi" w:hAnsiTheme="minorHAnsi"/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οργάνων,</w:t>
            </w:r>
            <w:r w:rsidRPr="00F522AA">
              <w:rPr>
                <w:rFonts w:asciiTheme="minorHAnsi" w:hAnsiTheme="minorHAnsi"/>
                <w:spacing w:val="-7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όπου</w:t>
            </w:r>
            <w:r w:rsidRPr="00F522AA">
              <w:rPr>
                <w:rFonts w:asciiTheme="minorHAnsi" w:hAnsiTheme="minorHAnsi"/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προβλέπεται</w:t>
            </w:r>
            <w:r w:rsidRPr="00F522AA">
              <w:rPr>
                <w:rFonts w:asciiTheme="minorHAnsi" w:hAnsiTheme="minorHAnsi"/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από τη σχετική</w:t>
            </w:r>
            <w:r w:rsidRPr="00F522AA">
              <w:rPr>
                <w:rFonts w:asciiTheme="minorHAnsi" w:hAnsiTheme="minorHAnsi"/>
                <w:spacing w:val="-3"/>
                <w:w w:val="105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νομοθεσία.</w:t>
            </w:r>
          </w:p>
        </w:tc>
        <w:tc>
          <w:tcPr>
            <w:tcW w:w="699" w:type="pct"/>
          </w:tcPr>
          <w:p w14:paraId="1C6C477A" w14:textId="77777777" w:rsidR="00237819" w:rsidRPr="00F522AA" w:rsidRDefault="00237819" w:rsidP="00CB5102">
            <w:pPr>
              <w:pStyle w:val="TableParagraph"/>
              <w:spacing w:before="4"/>
              <w:rPr>
                <w:sz w:val="16"/>
                <w:szCs w:val="16"/>
                <w:lang w:val="el-GR"/>
              </w:rPr>
            </w:pPr>
          </w:p>
          <w:p w14:paraId="00FEC7B3" w14:textId="77777777" w:rsidR="00F522AA" w:rsidRPr="00F522AA" w:rsidRDefault="00F522AA" w:rsidP="00CB5102">
            <w:pPr>
              <w:pStyle w:val="TableParagraph"/>
              <w:ind w:left="361" w:right="335"/>
              <w:jc w:val="center"/>
              <w:rPr>
                <w:w w:val="105"/>
                <w:sz w:val="16"/>
                <w:szCs w:val="16"/>
                <w:lang w:val="el-GR"/>
              </w:rPr>
            </w:pPr>
          </w:p>
          <w:p w14:paraId="493FD03B" w14:textId="77777777" w:rsidR="00F522AA" w:rsidRPr="00F522AA" w:rsidRDefault="00F522AA" w:rsidP="00CB5102">
            <w:pPr>
              <w:pStyle w:val="TableParagraph"/>
              <w:ind w:left="361" w:right="335"/>
              <w:jc w:val="center"/>
              <w:rPr>
                <w:w w:val="105"/>
                <w:sz w:val="16"/>
                <w:szCs w:val="16"/>
                <w:lang w:val="el-GR"/>
              </w:rPr>
            </w:pPr>
          </w:p>
          <w:p w14:paraId="302435BC" w14:textId="77777777" w:rsidR="00237819" w:rsidRPr="00F522AA" w:rsidRDefault="00237819" w:rsidP="00CB5102">
            <w:pPr>
              <w:pStyle w:val="TableParagraph"/>
              <w:ind w:left="361" w:right="335"/>
              <w:jc w:val="center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ΝΑΙ</w:t>
            </w:r>
          </w:p>
        </w:tc>
        <w:tc>
          <w:tcPr>
            <w:tcW w:w="403" w:type="pct"/>
          </w:tcPr>
          <w:p w14:paraId="782E4B7B" w14:textId="77777777" w:rsidR="007431D8" w:rsidRPr="00F522AA" w:rsidRDefault="007431D8" w:rsidP="007431D8">
            <w:pPr>
              <w:pStyle w:val="TableParagraph"/>
              <w:spacing w:line="151" w:lineRule="exact"/>
              <w:ind w:left="359"/>
              <w:rPr>
                <w:rFonts w:ascii="Arial"/>
                <w:sz w:val="16"/>
                <w:szCs w:val="16"/>
                <w:lang w:val="el-GR"/>
              </w:rPr>
            </w:pPr>
          </w:p>
          <w:p w14:paraId="231293E3" w14:textId="77777777" w:rsidR="007431D8" w:rsidRPr="00F522AA" w:rsidRDefault="007431D8" w:rsidP="007431D8">
            <w:pPr>
              <w:pStyle w:val="TableParagraph"/>
              <w:spacing w:line="151" w:lineRule="exact"/>
              <w:ind w:left="359"/>
              <w:rPr>
                <w:rFonts w:ascii="Arial"/>
                <w:sz w:val="16"/>
                <w:szCs w:val="16"/>
                <w:lang w:val="el-GR"/>
              </w:rPr>
            </w:pPr>
          </w:p>
          <w:p w14:paraId="1AC03C04" w14:textId="77777777" w:rsidR="007431D8" w:rsidRPr="00F522AA" w:rsidRDefault="007431D8" w:rsidP="007431D8">
            <w:pPr>
              <w:pStyle w:val="TableParagraph"/>
              <w:spacing w:line="151" w:lineRule="exact"/>
              <w:ind w:left="359"/>
              <w:rPr>
                <w:rFonts w:ascii="Arial"/>
                <w:sz w:val="16"/>
                <w:szCs w:val="16"/>
                <w:lang w:val="el-GR"/>
              </w:rPr>
            </w:pPr>
          </w:p>
          <w:p w14:paraId="5BCB230B" w14:textId="77777777" w:rsidR="00237819" w:rsidRPr="00F522AA" w:rsidRDefault="00F522AA" w:rsidP="00F522AA">
            <w:pPr>
              <w:pStyle w:val="TableParagraph"/>
              <w:spacing w:line="151" w:lineRule="exact"/>
              <w:ind w:left="359"/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  <w:lang w:val="el-GR"/>
              </w:rPr>
              <w:t xml:space="preserve">   </w:t>
            </w:r>
            <w:r w:rsidR="00237819" w:rsidRPr="00F522AA">
              <w:rPr>
                <w:rFonts w:ascii="Arial"/>
                <w:noProof/>
                <w:position w:val="-2"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72B724AE" wp14:editId="77072F21">
                      <wp:extent cx="96520" cy="96520"/>
                      <wp:effectExtent l="9525" t="9525" r="8255" b="8255"/>
                      <wp:docPr id="276" name="Group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77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52462C" id="Group 160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">
                      <v:rect id="Rectangle 161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right w:val="double" w:sz="2" w:space="0" w:color="000000"/>
            </w:tcBorders>
          </w:tcPr>
          <w:p w14:paraId="1B0C42AD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0D7C6D" w:rsidRPr="00F522AA" w14:paraId="426EF269" w14:textId="77777777" w:rsidTr="00CC3DF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7"/>
        </w:trPr>
        <w:tc>
          <w:tcPr>
            <w:tcW w:w="207" w:type="pct"/>
            <w:vMerge w:val="restart"/>
            <w:tcBorders>
              <w:top w:val="single" w:sz="4" w:space="0" w:color="auto"/>
              <w:left w:val="double" w:sz="2" w:space="0" w:color="000000"/>
            </w:tcBorders>
            <w:vAlign w:val="center"/>
          </w:tcPr>
          <w:p w14:paraId="3E06F39F" w14:textId="77777777" w:rsidR="00237819" w:rsidRPr="00F522AA" w:rsidRDefault="00237819" w:rsidP="00510A53">
            <w:pPr>
              <w:pStyle w:val="TableParagraph"/>
              <w:spacing w:before="126"/>
              <w:ind w:left="116"/>
              <w:jc w:val="center"/>
              <w:rPr>
                <w:b/>
                <w:sz w:val="16"/>
                <w:szCs w:val="16"/>
              </w:rPr>
            </w:pPr>
            <w:r w:rsidRPr="00F522AA">
              <w:rPr>
                <w:b/>
                <w:w w:val="105"/>
                <w:sz w:val="16"/>
                <w:szCs w:val="16"/>
              </w:rPr>
              <w:lastRenderedPageBreak/>
              <w:t>10</w:t>
            </w:r>
          </w:p>
        </w:tc>
        <w:tc>
          <w:tcPr>
            <w:tcW w:w="1051" w:type="pct"/>
            <w:vMerge w:val="restart"/>
            <w:tcBorders>
              <w:top w:val="single" w:sz="4" w:space="0" w:color="auto"/>
            </w:tcBorders>
            <w:vAlign w:val="center"/>
          </w:tcPr>
          <w:p w14:paraId="2BBCFDD2" w14:textId="77777777" w:rsidR="00237819" w:rsidRPr="00F522AA" w:rsidRDefault="00237819" w:rsidP="00CC3DFD">
            <w:pPr>
              <w:pStyle w:val="TableParagraph"/>
              <w:spacing w:line="268" w:lineRule="auto"/>
              <w:ind w:left="31" w:right="33" w:hanging="1"/>
              <w:rPr>
                <w:b/>
                <w:sz w:val="16"/>
                <w:szCs w:val="16"/>
                <w:lang w:val="el-GR"/>
              </w:rPr>
            </w:pPr>
            <w:r w:rsidRPr="00F522AA">
              <w:rPr>
                <w:b/>
                <w:w w:val="105"/>
                <w:sz w:val="16"/>
                <w:szCs w:val="16"/>
                <w:lang w:val="el-GR"/>
              </w:rPr>
              <w:t>Ύπαρξη εγκεκριμένου Προγράμματος Τεχνικής Βοήθειας. (μόνο για πράξεις Τεχνικής Βοήθειας)</w:t>
            </w:r>
          </w:p>
        </w:tc>
        <w:tc>
          <w:tcPr>
            <w:tcW w:w="1993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C6219B7" w14:textId="77777777" w:rsidR="00237819" w:rsidRPr="00F522AA" w:rsidRDefault="00237819" w:rsidP="00F522AA">
            <w:pPr>
              <w:pStyle w:val="TableParagraph"/>
              <w:spacing w:before="123" w:line="268" w:lineRule="auto"/>
              <w:ind w:left="28"/>
              <w:rPr>
                <w:rFonts w:asciiTheme="minorHAnsi" w:hAnsiTheme="minorHAnsi"/>
                <w:sz w:val="16"/>
                <w:szCs w:val="16"/>
                <w:lang w:val="el-GR"/>
              </w:rPr>
            </w:pPr>
            <w:r w:rsidRPr="00F522AA">
              <w:rPr>
                <w:rFonts w:asciiTheme="minorHAnsi" w:hAnsiTheme="minorHAnsi"/>
                <w:w w:val="105"/>
                <w:sz w:val="16"/>
                <w:szCs w:val="16"/>
                <w:lang w:val="el-GR"/>
              </w:rPr>
              <w:t>Εξετάζεται στην περίπτωση Πράξεων Τεχνικής Βοήθειας (Τ.Β.), εάν η προτεινόμενη Πράξη υποβάλλεται στο πλαίσιο εγκεκριμένου Προγράμματος Τ.Β.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C57" w14:textId="77777777" w:rsidR="00237819" w:rsidRPr="00F522AA" w:rsidRDefault="00237819" w:rsidP="00CC3DFD">
            <w:pPr>
              <w:pStyle w:val="TableParagraph"/>
              <w:jc w:val="center"/>
              <w:rPr>
                <w:sz w:val="16"/>
                <w:szCs w:val="16"/>
                <w:lang w:val="el-GR"/>
              </w:rPr>
            </w:pPr>
          </w:p>
          <w:p w14:paraId="388EDB8D" w14:textId="77777777" w:rsidR="00237819" w:rsidRPr="00F522AA" w:rsidRDefault="00237819" w:rsidP="00CC3DFD">
            <w:pPr>
              <w:pStyle w:val="TableParagraph"/>
              <w:jc w:val="center"/>
              <w:rPr>
                <w:sz w:val="16"/>
                <w:szCs w:val="16"/>
              </w:rPr>
            </w:pPr>
            <w:r w:rsidRPr="00F522AA">
              <w:rPr>
                <w:sz w:val="16"/>
                <w:szCs w:val="16"/>
              </w:rPr>
              <w:t>ΝΑΙ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70CF" w14:textId="77777777" w:rsidR="00F522AA" w:rsidRDefault="00F522AA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  <w:r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</w:p>
          <w:p w14:paraId="42B9A511" w14:textId="77777777" w:rsidR="00237819" w:rsidRPr="00F522AA" w:rsidRDefault="00237819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  <w:r w:rsidRPr="00F522AA">
              <w:rPr>
                <w:rFonts w:ascii="Arial"/>
                <w:noProof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69A7F202" wp14:editId="6AFC1BA7">
                      <wp:extent cx="96520" cy="96520"/>
                      <wp:effectExtent l="9525" t="9525" r="8255" b="8255"/>
                      <wp:docPr id="269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70" name="Rectangle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096A0F" id="Group 153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">
                      <v:rect id="Rectangle 154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" filled="f" strokeweight=".48pt"/>
                      <w10:anchorlock/>
                    </v:group>
                  </w:pict>
                </mc:Fallback>
              </mc:AlternateContent>
            </w:r>
          </w:p>
          <w:p w14:paraId="66FE5E48" w14:textId="77777777" w:rsidR="00237819" w:rsidRPr="00F522AA" w:rsidRDefault="00237819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</w:tcPr>
          <w:p w14:paraId="4773D995" w14:textId="77777777" w:rsidR="00237819" w:rsidRPr="00F522AA" w:rsidRDefault="00237819" w:rsidP="00CB5102">
            <w:pPr>
              <w:pStyle w:val="TableParagraph"/>
              <w:rPr>
                <w:rFonts w:ascii="Arial"/>
                <w:sz w:val="16"/>
                <w:szCs w:val="16"/>
                <w:lang w:val="el-GR"/>
              </w:rPr>
            </w:pPr>
          </w:p>
        </w:tc>
      </w:tr>
      <w:tr w:rsidR="00237819" w:rsidRPr="00F522AA" w14:paraId="25FE82DB" w14:textId="77777777" w:rsidTr="00CC3DF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7"/>
        </w:trPr>
        <w:tc>
          <w:tcPr>
            <w:tcW w:w="207" w:type="pct"/>
            <w:vMerge/>
            <w:tcBorders>
              <w:top w:val="single" w:sz="6" w:space="0" w:color="000000"/>
              <w:left w:val="double" w:sz="2" w:space="0" w:color="000000"/>
            </w:tcBorders>
          </w:tcPr>
          <w:p w14:paraId="35567259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single" w:sz="6" w:space="0" w:color="000000"/>
            </w:tcBorders>
          </w:tcPr>
          <w:p w14:paraId="506D8FC1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single" w:sz="6" w:space="0" w:color="000000"/>
            </w:tcBorders>
          </w:tcPr>
          <w:p w14:paraId="1630CDA3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969E" w14:textId="77777777" w:rsidR="00237819" w:rsidRPr="00F522AA" w:rsidRDefault="00237819" w:rsidP="00CC3DFD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14:paraId="60981246" w14:textId="77777777" w:rsidR="00237819" w:rsidRPr="00F522AA" w:rsidRDefault="00237819" w:rsidP="00CC3DFD">
            <w:pPr>
              <w:pStyle w:val="TableParagraph"/>
              <w:jc w:val="center"/>
              <w:rPr>
                <w:sz w:val="16"/>
                <w:szCs w:val="16"/>
              </w:rPr>
            </w:pPr>
            <w:r w:rsidRPr="00F522AA">
              <w:rPr>
                <w:sz w:val="16"/>
                <w:szCs w:val="16"/>
              </w:rPr>
              <w:t>ΟΧΙ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F054" w14:textId="77777777" w:rsidR="00237819" w:rsidRPr="00F522AA" w:rsidRDefault="00237819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</w:p>
          <w:p w14:paraId="766DABBE" w14:textId="77777777" w:rsidR="00237819" w:rsidRPr="00F522AA" w:rsidRDefault="00F522AA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  <w:r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="00237819" w:rsidRPr="00F522AA">
              <w:rPr>
                <w:rFonts w:ascii="Arial"/>
                <w:noProof/>
                <w:sz w:val="16"/>
                <w:szCs w:val="16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64BDC935" wp14:editId="5FDCD3B0">
                      <wp:extent cx="96520" cy="96520"/>
                      <wp:effectExtent l="9525" t="9525" r="8255" b="8255"/>
                      <wp:docPr id="267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6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AD56B6" id="Group 151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">
                      <v:rect id="Rectangle 152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</w:tcPr>
          <w:p w14:paraId="68628112" w14:textId="77777777" w:rsidR="00237819" w:rsidRPr="00F522AA" w:rsidRDefault="00237819" w:rsidP="00CB5102">
            <w:pPr>
              <w:pStyle w:val="TableParagraph"/>
              <w:rPr>
                <w:rFonts w:ascii="Arial"/>
                <w:sz w:val="16"/>
                <w:szCs w:val="16"/>
                <w:lang w:val="el-GR"/>
              </w:rPr>
            </w:pPr>
          </w:p>
        </w:tc>
      </w:tr>
      <w:tr w:rsidR="00237819" w:rsidRPr="00F522AA" w14:paraId="12BFF2AF" w14:textId="77777777" w:rsidTr="00CC3DF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61"/>
        </w:trPr>
        <w:tc>
          <w:tcPr>
            <w:tcW w:w="207" w:type="pct"/>
            <w:vMerge/>
            <w:tcBorders>
              <w:top w:val="single" w:sz="6" w:space="0" w:color="000000"/>
              <w:left w:val="double" w:sz="2" w:space="0" w:color="000000"/>
            </w:tcBorders>
          </w:tcPr>
          <w:p w14:paraId="2FEED3F1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1" w:type="pct"/>
            <w:vMerge/>
            <w:tcBorders>
              <w:top w:val="single" w:sz="6" w:space="0" w:color="000000"/>
            </w:tcBorders>
          </w:tcPr>
          <w:p w14:paraId="784589DB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93" w:type="pct"/>
            <w:gridSpan w:val="3"/>
            <w:vMerge/>
            <w:tcBorders>
              <w:top w:val="single" w:sz="6" w:space="0" w:color="000000"/>
            </w:tcBorders>
          </w:tcPr>
          <w:p w14:paraId="1EC69770" w14:textId="77777777" w:rsidR="00237819" w:rsidRPr="00F522AA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6759" w14:textId="77777777" w:rsidR="00237819" w:rsidRPr="00F522AA" w:rsidRDefault="00237819" w:rsidP="00CC3DFD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14:paraId="48059BFF" w14:textId="77777777" w:rsidR="00237819" w:rsidRPr="00F522AA" w:rsidRDefault="00237819" w:rsidP="00CC3DFD">
            <w:pPr>
              <w:pStyle w:val="TableParagraph"/>
              <w:jc w:val="center"/>
              <w:rPr>
                <w:sz w:val="16"/>
                <w:szCs w:val="16"/>
              </w:rPr>
            </w:pPr>
            <w:r w:rsidRPr="00F522AA">
              <w:rPr>
                <w:sz w:val="16"/>
                <w:szCs w:val="16"/>
              </w:rPr>
              <w:t>ΔΕΝ ΕΦΑΡΜΟΖΕΤΑΙ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573C" w14:textId="77777777" w:rsidR="00237819" w:rsidRPr="00F522AA" w:rsidRDefault="00237819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</w:p>
          <w:p w14:paraId="64A56B37" w14:textId="77777777" w:rsidR="00237819" w:rsidRPr="00F522AA" w:rsidRDefault="007431D8" w:rsidP="005F1826">
            <w:pPr>
              <w:pStyle w:val="TableParagraph"/>
              <w:jc w:val="center"/>
              <w:rPr>
                <w:rFonts w:ascii="Arial"/>
                <w:sz w:val="16"/>
                <w:szCs w:val="16"/>
                <w:lang w:val="el-GR"/>
              </w:rPr>
            </w:pP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="00237819" w:rsidRPr="00F522AA">
              <w:rPr>
                <w:rFonts w:ascii="Arial"/>
                <w:noProof/>
                <w:sz w:val="16"/>
                <w:szCs w:val="16"/>
                <w:lang w:val="el-GR" w:eastAsia="el-GR"/>
              </w:rPr>
              <w:drawing>
                <wp:inline distT="0" distB="0" distL="0" distR="0" wp14:anchorId="35B1F42F" wp14:editId="06F18279">
                  <wp:extent cx="148856" cy="148856"/>
                  <wp:effectExtent l="0" t="0" r="3810" b="381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87" cy="146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</w:tcPr>
          <w:p w14:paraId="390F15B1" w14:textId="77777777" w:rsidR="00237819" w:rsidRPr="00F522AA" w:rsidRDefault="00237819" w:rsidP="00CC3DFD">
            <w:pPr>
              <w:pStyle w:val="TableParagraph"/>
              <w:ind w:left="134"/>
              <w:rPr>
                <w:rFonts w:ascii="Arial"/>
                <w:sz w:val="16"/>
                <w:szCs w:val="16"/>
                <w:lang w:val="el-GR"/>
              </w:rPr>
            </w:pPr>
            <w:r w:rsidRPr="00F522AA">
              <w:rPr>
                <w:rFonts w:ascii="Arial"/>
                <w:sz w:val="16"/>
                <w:szCs w:val="16"/>
                <w:lang w:val="el-GR"/>
              </w:rPr>
              <w:t>Η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προτεινόμενη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Πράξη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δεν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αφορά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Πράξη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Τεχνικής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 xml:space="preserve"> 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Βοήθειας</w:t>
            </w:r>
            <w:r w:rsidRPr="00F522AA">
              <w:rPr>
                <w:rFonts w:ascii="Arial"/>
                <w:sz w:val="16"/>
                <w:szCs w:val="16"/>
                <w:lang w:val="el-GR"/>
              </w:rPr>
              <w:t>.</w:t>
            </w:r>
          </w:p>
        </w:tc>
      </w:tr>
      <w:tr w:rsidR="007431D8" w14:paraId="63390333" w14:textId="77777777" w:rsidTr="000D7C6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2"/>
        </w:trPr>
        <w:tc>
          <w:tcPr>
            <w:tcW w:w="3251" w:type="pct"/>
            <w:gridSpan w:val="5"/>
            <w:vMerge w:val="restart"/>
            <w:tcBorders>
              <w:top w:val="double" w:sz="2" w:space="0" w:color="000000"/>
              <w:left w:val="double" w:sz="2" w:space="0" w:color="000000"/>
            </w:tcBorders>
            <w:shd w:val="clear" w:color="auto" w:fill="FFFF9A"/>
          </w:tcPr>
          <w:p w14:paraId="68CDCCB5" w14:textId="77777777" w:rsidR="00237819" w:rsidRPr="00510A53" w:rsidRDefault="00237819" w:rsidP="00F522AA">
            <w:pPr>
              <w:pStyle w:val="TableParagraph"/>
              <w:spacing w:before="120"/>
              <w:ind w:left="11"/>
              <w:rPr>
                <w:b/>
                <w:sz w:val="16"/>
                <w:szCs w:val="16"/>
                <w:lang w:val="el-GR"/>
              </w:rPr>
            </w:pPr>
            <w:r w:rsidRPr="00510A53">
              <w:rPr>
                <w:b/>
                <w:w w:val="105"/>
                <w:sz w:val="16"/>
                <w:szCs w:val="16"/>
                <w:lang w:val="el-GR"/>
              </w:rPr>
              <w:t>ΠΡΟΫΠΟΘΕΣΗ ΓΙΑ ΘΕΤΙΚΗ ΑΞΙΟΛΟΓΗΣΗ:</w:t>
            </w:r>
          </w:p>
          <w:p w14:paraId="3A33313E" w14:textId="77777777" w:rsidR="00237819" w:rsidRPr="00510A53" w:rsidRDefault="00237819" w:rsidP="00CB5102">
            <w:pPr>
              <w:pStyle w:val="TableParagraph"/>
              <w:spacing w:before="17" w:line="268" w:lineRule="auto"/>
              <w:ind w:left="13"/>
              <w:rPr>
                <w:sz w:val="16"/>
                <w:szCs w:val="16"/>
                <w:lang w:val="el-GR"/>
              </w:rPr>
            </w:pPr>
            <w:r w:rsidRPr="00510A53">
              <w:rPr>
                <w:w w:val="105"/>
                <w:sz w:val="16"/>
                <w:szCs w:val="16"/>
                <w:lang w:val="el-GR"/>
              </w:rPr>
              <w:t>Όλα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τα</w:t>
            </w:r>
            <w:r w:rsidRPr="00510A53">
              <w:rPr>
                <w:spacing w:val="-6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παραπάνω</w:t>
            </w:r>
            <w:r w:rsidRPr="00510A53">
              <w:rPr>
                <w:spacing w:val="-8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κριτήρια του</w:t>
            </w:r>
            <w:r w:rsidRPr="00510A53">
              <w:rPr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Σταδίου</w:t>
            </w:r>
            <w:r w:rsidRPr="00510A53">
              <w:rPr>
                <w:spacing w:val="-2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Α΄,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με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εξαίρεση</w:t>
            </w:r>
            <w:r w:rsidRPr="00510A53">
              <w:rPr>
                <w:spacing w:val="-2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το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τελευταίο</w:t>
            </w:r>
            <w:r w:rsidRPr="00510A53">
              <w:rPr>
                <w:spacing w:val="-1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κριτήριο</w:t>
            </w:r>
            <w:r w:rsidRPr="00510A53">
              <w:rPr>
                <w:spacing w:val="1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[10],</w:t>
            </w:r>
            <w:r w:rsidRPr="00510A53">
              <w:rPr>
                <w:spacing w:val="-6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το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οποίο</w:t>
            </w:r>
            <w:r w:rsidRPr="00510A53">
              <w:rPr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δεν</w:t>
            </w:r>
            <w:r w:rsidRPr="00510A53">
              <w:rPr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εφαρμόζεται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στην</w:t>
            </w:r>
            <w:r w:rsidRPr="00510A53">
              <w:rPr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οικεία</w:t>
            </w:r>
            <w:r w:rsidRPr="00510A53">
              <w:rPr>
                <w:spacing w:val="-4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πρόσκληση,</w:t>
            </w:r>
            <w:r w:rsidRPr="00510A53">
              <w:rPr>
                <w:spacing w:val="-1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έχουν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υποχρεωτική εφαρμογή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και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η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θετική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τους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αξιολόγηση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(ΝΑΙ)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αποτελεί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απαραίτητη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προϋπόθεση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για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να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ξεκινήσει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το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Στάδιο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Β΄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της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αξιολόγησης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της</w:t>
            </w:r>
            <w:r w:rsidRPr="00510A53">
              <w:rPr>
                <w:spacing w:val="-5"/>
                <w:w w:val="105"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w w:val="105"/>
                <w:sz w:val="16"/>
                <w:szCs w:val="16"/>
                <w:lang w:val="el-GR"/>
              </w:rPr>
              <w:t>πρότασης.</w:t>
            </w:r>
          </w:p>
          <w:p w14:paraId="58F4EA2B" w14:textId="77777777" w:rsidR="00237819" w:rsidRPr="00510A53" w:rsidRDefault="00237819" w:rsidP="00CB5102">
            <w:pPr>
              <w:pStyle w:val="TableParagraph"/>
              <w:ind w:left="13"/>
              <w:rPr>
                <w:sz w:val="16"/>
                <w:szCs w:val="16"/>
                <w:lang w:val="el-GR"/>
              </w:rPr>
            </w:pPr>
            <w:r w:rsidRPr="00510A53">
              <w:rPr>
                <w:w w:val="105"/>
                <w:sz w:val="16"/>
                <w:szCs w:val="16"/>
                <w:lang w:val="el-GR"/>
              </w:rPr>
              <w:t>Διαφορετικά η πρόταση απορρίπτεται και ενημερώνεται σχετικά ο δυνητικός δικαιούχος.</w:t>
            </w:r>
          </w:p>
        </w:tc>
        <w:tc>
          <w:tcPr>
            <w:tcW w:w="699" w:type="pct"/>
            <w:tcBorders>
              <w:top w:val="double" w:sz="2" w:space="0" w:color="000000"/>
            </w:tcBorders>
          </w:tcPr>
          <w:p w14:paraId="46C85ADF" w14:textId="77777777" w:rsidR="00237819" w:rsidRPr="00510A53" w:rsidRDefault="00237819" w:rsidP="00F522AA">
            <w:pPr>
              <w:pStyle w:val="TableParagraph"/>
              <w:spacing w:before="120"/>
              <w:ind w:left="11"/>
              <w:jc w:val="center"/>
              <w:rPr>
                <w:rFonts w:ascii="Arial"/>
                <w:b/>
                <w:sz w:val="16"/>
                <w:szCs w:val="16"/>
                <w:lang w:val="el-GR"/>
              </w:rPr>
            </w:pP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>ΕΚΠΛΗΡΩΣΗ</w:t>
            </w: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>ΚΡΙΤΗΡΙΩΝ</w:t>
            </w: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 xml:space="preserve"> </w:t>
            </w: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>ΠΛΗΡΟΤΗΤΑΣ</w:t>
            </w:r>
          </w:p>
        </w:tc>
        <w:tc>
          <w:tcPr>
            <w:tcW w:w="403" w:type="pct"/>
            <w:tcBorders>
              <w:top w:val="double" w:sz="2" w:space="0" w:color="000000"/>
            </w:tcBorders>
          </w:tcPr>
          <w:p w14:paraId="0F530265" w14:textId="77777777" w:rsidR="00237819" w:rsidRDefault="00237819" w:rsidP="00CB510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47" w:type="pct"/>
            <w:tcBorders>
              <w:top w:val="double" w:sz="2" w:space="0" w:color="000000"/>
              <w:right w:val="double" w:sz="2" w:space="0" w:color="000000"/>
            </w:tcBorders>
          </w:tcPr>
          <w:p w14:paraId="7E8F86F3" w14:textId="77777777" w:rsidR="00237819" w:rsidRDefault="00237819" w:rsidP="00CB510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431D8" w14:paraId="3992734C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54"/>
        </w:trPr>
        <w:tc>
          <w:tcPr>
            <w:tcW w:w="3251" w:type="pct"/>
            <w:gridSpan w:val="5"/>
            <w:vMerge/>
            <w:tcBorders>
              <w:top w:val="nil"/>
              <w:left w:val="double" w:sz="2" w:space="0" w:color="000000"/>
            </w:tcBorders>
            <w:shd w:val="clear" w:color="auto" w:fill="FFFF9A"/>
          </w:tcPr>
          <w:p w14:paraId="1D3C9D29" w14:textId="77777777" w:rsidR="00237819" w:rsidRPr="00510A53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3965FB5F" w14:textId="77777777" w:rsidR="00237819" w:rsidRPr="00510A53" w:rsidRDefault="00237819" w:rsidP="00F522AA">
            <w:pPr>
              <w:pStyle w:val="TableParagraph"/>
              <w:spacing w:before="120"/>
              <w:ind w:left="11"/>
              <w:jc w:val="center"/>
              <w:rPr>
                <w:rFonts w:ascii="Arial"/>
                <w:b/>
                <w:sz w:val="16"/>
                <w:szCs w:val="16"/>
                <w:lang w:val="el-GR"/>
              </w:rPr>
            </w:pP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>ΝΑΙ</w:t>
            </w:r>
          </w:p>
        </w:tc>
        <w:tc>
          <w:tcPr>
            <w:tcW w:w="403" w:type="pct"/>
          </w:tcPr>
          <w:p w14:paraId="18693E4F" w14:textId="77777777" w:rsidR="00237819" w:rsidRDefault="00237819" w:rsidP="00CB5102">
            <w:pPr>
              <w:pStyle w:val="TableParagraph"/>
              <w:rPr>
                <w:rFonts w:ascii="Arial"/>
                <w:sz w:val="16"/>
              </w:rPr>
            </w:pPr>
          </w:p>
          <w:p w14:paraId="18882B87" w14:textId="77777777" w:rsidR="00237819" w:rsidRDefault="00F522AA" w:rsidP="007431D8">
            <w:pPr>
              <w:pStyle w:val="TableParagraph"/>
              <w:spacing w:line="151" w:lineRule="exact"/>
              <w:ind w:left="320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  <w:lang w:val="el-GR"/>
              </w:rPr>
              <w:t xml:space="preserve">   </w:t>
            </w:r>
            <w:r w:rsidR="007431D8">
              <w:rPr>
                <w:rFonts w:ascii="Arial"/>
                <w:sz w:val="15"/>
                <w:lang w:val="el-GR"/>
              </w:rPr>
              <w:t xml:space="preserve"> </w:t>
            </w:r>
            <w:r w:rsidR="00237819">
              <w:rPr>
                <w:rFonts w:ascii="Arial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7A2715CC" wp14:editId="487C3C01">
                      <wp:extent cx="96520" cy="96520"/>
                      <wp:effectExtent l="9525" t="9525" r="8255" b="8255"/>
                      <wp:docPr id="265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66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FD8284" id="Group 149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">
                      <v:rect id="Rectangle 150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 w:val="restart"/>
            <w:tcBorders>
              <w:right w:val="double" w:sz="2" w:space="0" w:color="000000"/>
            </w:tcBorders>
          </w:tcPr>
          <w:p w14:paraId="3AFA90D1" w14:textId="77777777" w:rsidR="00237819" w:rsidRDefault="00237819" w:rsidP="00CB510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431D8" w14:paraId="785B8CEE" w14:textId="77777777" w:rsidTr="00F522A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48"/>
        </w:trPr>
        <w:tc>
          <w:tcPr>
            <w:tcW w:w="3251" w:type="pct"/>
            <w:gridSpan w:val="5"/>
            <w:vMerge/>
            <w:tcBorders>
              <w:top w:val="nil"/>
              <w:left w:val="double" w:sz="2" w:space="0" w:color="000000"/>
            </w:tcBorders>
            <w:shd w:val="clear" w:color="auto" w:fill="FFFF9A"/>
          </w:tcPr>
          <w:p w14:paraId="425E0E7D" w14:textId="77777777" w:rsidR="00237819" w:rsidRPr="00510A53" w:rsidRDefault="00237819" w:rsidP="00CB510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9" w:type="pct"/>
          </w:tcPr>
          <w:p w14:paraId="2D5EB01F" w14:textId="77777777" w:rsidR="00237819" w:rsidRPr="00510A53" w:rsidRDefault="00237819" w:rsidP="00F522AA">
            <w:pPr>
              <w:pStyle w:val="TableParagraph"/>
              <w:spacing w:before="120"/>
              <w:ind w:left="11"/>
              <w:jc w:val="center"/>
              <w:rPr>
                <w:rFonts w:ascii="Arial"/>
                <w:b/>
                <w:sz w:val="16"/>
                <w:szCs w:val="16"/>
                <w:lang w:val="el-GR"/>
              </w:rPr>
            </w:pPr>
            <w:r w:rsidRPr="00510A53">
              <w:rPr>
                <w:rFonts w:ascii="Arial"/>
                <w:b/>
                <w:sz w:val="16"/>
                <w:szCs w:val="16"/>
                <w:lang w:val="el-GR"/>
              </w:rPr>
              <w:t>ΟΧΙ</w:t>
            </w:r>
          </w:p>
        </w:tc>
        <w:tc>
          <w:tcPr>
            <w:tcW w:w="403" w:type="pct"/>
          </w:tcPr>
          <w:p w14:paraId="24975F85" w14:textId="77777777" w:rsidR="00237819" w:rsidRDefault="00237819" w:rsidP="00CB5102">
            <w:pPr>
              <w:pStyle w:val="TableParagraph"/>
              <w:spacing w:before="8" w:after="1"/>
              <w:rPr>
                <w:rFonts w:ascii="Arial"/>
                <w:sz w:val="14"/>
              </w:rPr>
            </w:pPr>
          </w:p>
          <w:p w14:paraId="5E382504" w14:textId="77777777" w:rsidR="00237819" w:rsidRDefault="00F522AA" w:rsidP="007431D8">
            <w:pPr>
              <w:pStyle w:val="TableParagraph"/>
              <w:spacing w:line="151" w:lineRule="exact"/>
              <w:ind w:left="320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  <w:lang w:val="el-GR"/>
              </w:rPr>
              <w:t xml:space="preserve">  </w:t>
            </w:r>
            <w:r w:rsidR="007431D8">
              <w:rPr>
                <w:rFonts w:ascii="Arial"/>
                <w:sz w:val="15"/>
                <w:lang w:val="el-GR"/>
              </w:rPr>
              <w:t xml:space="preserve">  </w:t>
            </w:r>
            <w:r w:rsidR="00237819">
              <w:rPr>
                <w:rFonts w:ascii="Arial"/>
                <w:noProof/>
                <w:position w:val="-2"/>
                <w:sz w:val="15"/>
                <w:lang w:val="el-GR" w:eastAsia="el-GR"/>
              </w:rPr>
              <mc:AlternateContent>
                <mc:Choice Requires="wpg">
                  <w:drawing>
                    <wp:inline distT="0" distB="0" distL="0" distR="0" wp14:anchorId="6116C6CE" wp14:editId="41D5C1E0">
                      <wp:extent cx="96520" cy="96520"/>
                      <wp:effectExtent l="9525" t="9525" r="8255" b="8255"/>
                      <wp:docPr id="263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520" cy="96520"/>
                                <a:chOff x="0" y="0"/>
                                <a:chExt cx="152" cy="152"/>
                              </a:xfrm>
                            </wpg:grpSpPr>
                            <wps:wsp>
                              <wps:cNvPr id="264" name="Rectangl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" y="4"/>
                                  <a:ext cx="142" cy="1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3B4E52" id="Group 147" o:spid="_x0000_s1026" style="width:7.6pt;height:7.6pt;mso-position-horizontal-relative:char;mso-position-vertical-relative:line" coordsize="15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">
                      <v:rect id="Rectangle 148" o:spid="_x0000_s1027" style="position:absolute;left:4;top:4;width:142;height: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" filled="f" strokeweight=".48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7" w:type="pct"/>
            <w:vMerge/>
            <w:tcBorders>
              <w:top w:val="nil"/>
              <w:right w:val="double" w:sz="2" w:space="0" w:color="000000"/>
            </w:tcBorders>
          </w:tcPr>
          <w:p w14:paraId="2AF0F108" w14:textId="77777777" w:rsidR="00237819" w:rsidRDefault="00237819" w:rsidP="00CB5102">
            <w:pPr>
              <w:rPr>
                <w:sz w:val="2"/>
                <w:szCs w:val="2"/>
              </w:rPr>
            </w:pPr>
          </w:p>
        </w:tc>
      </w:tr>
      <w:tr w:rsidR="007431D8" w14:paraId="232797EC" w14:textId="77777777" w:rsidTr="000D7C6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07"/>
        </w:trPr>
        <w:tc>
          <w:tcPr>
            <w:tcW w:w="1433" w:type="pct"/>
            <w:gridSpan w:val="3"/>
            <w:tcBorders>
              <w:left w:val="double" w:sz="2" w:space="0" w:color="000000"/>
            </w:tcBorders>
          </w:tcPr>
          <w:p w14:paraId="6B3A7C2C" w14:textId="77777777" w:rsidR="00237819" w:rsidRPr="00F522AA" w:rsidRDefault="00237819" w:rsidP="00CB5102">
            <w:pPr>
              <w:pStyle w:val="TableParagraph"/>
              <w:ind w:left="13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Ημερομηνία έναρξης εξέτασης παραδεκτού πρότασης:</w:t>
            </w:r>
          </w:p>
        </w:tc>
        <w:tc>
          <w:tcPr>
            <w:tcW w:w="1818" w:type="pct"/>
            <w:gridSpan w:val="2"/>
          </w:tcPr>
          <w:p w14:paraId="3DBA8B9C" w14:textId="77777777" w:rsidR="00237819" w:rsidRPr="00F522AA" w:rsidRDefault="00237819" w:rsidP="00CB5102">
            <w:pPr>
              <w:pStyle w:val="TableParagraph"/>
              <w:rPr>
                <w:sz w:val="16"/>
                <w:szCs w:val="16"/>
                <w:lang w:val="el-GR"/>
              </w:rPr>
            </w:pPr>
          </w:p>
        </w:tc>
        <w:tc>
          <w:tcPr>
            <w:tcW w:w="699" w:type="pct"/>
          </w:tcPr>
          <w:p w14:paraId="388AC19B" w14:textId="77777777" w:rsidR="00237819" w:rsidRPr="00F522AA" w:rsidRDefault="00237819" w:rsidP="00CB5102">
            <w:pPr>
              <w:pStyle w:val="TableParagraph"/>
              <w:spacing w:before="1"/>
              <w:ind w:left="28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Υπ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ογρ</w:t>
            </w:r>
            <w:proofErr w:type="spellEnd"/>
            <w:r w:rsidRPr="00F522AA">
              <w:rPr>
                <w:w w:val="105"/>
                <w:sz w:val="16"/>
                <w:szCs w:val="16"/>
              </w:rPr>
              <w:t xml:space="preserve">αφή 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Στελέχους</w:t>
            </w:r>
            <w:proofErr w:type="spellEnd"/>
            <w:r w:rsidRPr="00F522AA">
              <w:rPr>
                <w:w w:val="105"/>
                <w:sz w:val="16"/>
                <w:szCs w:val="16"/>
              </w:rPr>
              <w:t>:</w:t>
            </w:r>
          </w:p>
        </w:tc>
        <w:tc>
          <w:tcPr>
            <w:tcW w:w="1050" w:type="pct"/>
            <w:gridSpan w:val="2"/>
            <w:tcBorders>
              <w:right w:val="double" w:sz="2" w:space="0" w:color="000000"/>
            </w:tcBorders>
          </w:tcPr>
          <w:p w14:paraId="3E321A4C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7431D8" w14:paraId="33ADC5EC" w14:textId="77777777" w:rsidTr="000D7C6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83"/>
        </w:trPr>
        <w:tc>
          <w:tcPr>
            <w:tcW w:w="1433" w:type="pct"/>
            <w:gridSpan w:val="3"/>
            <w:tcBorders>
              <w:left w:val="double" w:sz="2" w:space="0" w:color="000000"/>
            </w:tcBorders>
          </w:tcPr>
          <w:p w14:paraId="40FC090F" w14:textId="77777777" w:rsidR="00237819" w:rsidRPr="00F522AA" w:rsidRDefault="00237819" w:rsidP="00CB5102">
            <w:pPr>
              <w:pStyle w:val="TableParagraph"/>
              <w:spacing w:before="114"/>
              <w:ind w:left="13"/>
              <w:rPr>
                <w:sz w:val="16"/>
                <w:szCs w:val="16"/>
              </w:rPr>
            </w:pPr>
            <w:proofErr w:type="spellStart"/>
            <w:r w:rsidRPr="00F522AA">
              <w:rPr>
                <w:w w:val="105"/>
                <w:sz w:val="16"/>
                <w:szCs w:val="16"/>
              </w:rPr>
              <w:t>Ημερομηνί</w:t>
            </w:r>
            <w:proofErr w:type="spellEnd"/>
            <w:r w:rsidRPr="00F522AA">
              <w:rPr>
                <w:w w:val="105"/>
                <w:sz w:val="16"/>
                <w:szCs w:val="16"/>
              </w:rPr>
              <w:t>α υποβ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ολής</w:t>
            </w:r>
            <w:proofErr w:type="spellEnd"/>
            <w:r w:rsidRPr="00F522AA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συμ</w:t>
            </w:r>
            <w:proofErr w:type="spellEnd"/>
            <w:r w:rsidRPr="00F522AA">
              <w:rPr>
                <w:w w:val="105"/>
                <w:sz w:val="16"/>
                <w:szCs w:val="16"/>
              </w:rPr>
              <w:t xml:space="preserve">πληρωματικών 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στοιχείων</w:t>
            </w:r>
            <w:proofErr w:type="spellEnd"/>
            <w:r w:rsidRPr="00F522AA">
              <w:rPr>
                <w:w w:val="105"/>
                <w:sz w:val="16"/>
                <w:szCs w:val="16"/>
              </w:rPr>
              <w:t>:</w:t>
            </w:r>
          </w:p>
        </w:tc>
        <w:tc>
          <w:tcPr>
            <w:tcW w:w="1818" w:type="pct"/>
            <w:gridSpan w:val="2"/>
          </w:tcPr>
          <w:p w14:paraId="1FF45380" w14:textId="77777777" w:rsidR="00237819" w:rsidRPr="00F522AA" w:rsidRDefault="00237819" w:rsidP="00CB510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699" w:type="pct"/>
          </w:tcPr>
          <w:p w14:paraId="7B34212D" w14:textId="77777777" w:rsidR="00237819" w:rsidRPr="00F522AA" w:rsidRDefault="00237819" w:rsidP="00CB5102">
            <w:pPr>
              <w:pStyle w:val="TableParagraph"/>
              <w:spacing w:before="121"/>
              <w:ind w:left="28"/>
              <w:rPr>
                <w:sz w:val="16"/>
                <w:szCs w:val="16"/>
              </w:rPr>
            </w:pPr>
            <w:proofErr w:type="spellStart"/>
            <w:r w:rsidRPr="00F522AA">
              <w:rPr>
                <w:w w:val="105"/>
                <w:sz w:val="16"/>
                <w:szCs w:val="16"/>
              </w:rPr>
              <w:t>Ονομ</w:t>
            </w:r>
            <w:proofErr w:type="spellEnd"/>
            <w:r w:rsidRPr="00F522AA">
              <w:rPr>
                <w:w w:val="105"/>
                <w:sz w:val="16"/>
                <w:szCs w:val="16"/>
              </w:rPr>
              <w:t xml:space="preserve">ατ/νυμο 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Στελέχους</w:t>
            </w:r>
            <w:proofErr w:type="spellEnd"/>
            <w:r w:rsidRPr="00F522AA">
              <w:rPr>
                <w:w w:val="105"/>
                <w:sz w:val="16"/>
                <w:szCs w:val="16"/>
              </w:rPr>
              <w:t>:</w:t>
            </w:r>
          </w:p>
        </w:tc>
        <w:tc>
          <w:tcPr>
            <w:tcW w:w="1050" w:type="pct"/>
            <w:gridSpan w:val="2"/>
            <w:tcBorders>
              <w:right w:val="double" w:sz="2" w:space="0" w:color="000000"/>
            </w:tcBorders>
          </w:tcPr>
          <w:p w14:paraId="19E9A6B9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7431D8" w14:paraId="082D40BA" w14:textId="77777777" w:rsidTr="000D7C6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92"/>
        </w:trPr>
        <w:tc>
          <w:tcPr>
            <w:tcW w:w="1433" w:type="pct"/>
            <w:gridSpan w:val="3"/>
            <w:tcBorders>
              <w:left w:val="double" w:sz="2" w:space="0" w:color="000000"/>
              <w:bottom w:val="double" w:sz="2" w:space="0" w:color="000000"/>
            </w:tcBorders>
          </w:tcPr>
          <w:p w14:paraId="2C8EC9D9" w14:textId="77777777" w:rsidR="00237819" w:rsidRPr="00F522AA" w:rsidRDefault="00237819" w:rsidP="00CB5102">
            <w:pPr>
              <w:pStyle w:val="TableParagraph"/>
              <w:spacing w:before="119"/>
              <w:ind w:left="13"/>
              <w:rPr>
                <w:sz w:val="16"/>
                <w:szCs w:val="16"/>
                <w:lang w:val="el-GR"/>
              </w:rPr>
            </w:pPr>
            <w:r w:rsidRPr="00F522AA">
              <w:rPr>
                <w:w w:val="105"/>
                <w:sz w:val="16"/>
                <w:szCs w:val="16"/>
                <w:lang w:val="el-GR"/>
              </w:rPr>
              <w:t>Ημερομηνία ολοκλήρωσης εξέτασης παραδεκτού πρότασης:</w:t>
            </w:r>
          </w:p>
        </w:tc>
        <w:tc>
          <w:tcPr>
            <w:tcW w:w="1818" w:type="pct"/>
            <w:gridSpan w:val="2"/>
            <w:tcBorders>
              <w:bottom w:val="double" w:sz="2" w:space="0" w:color="000000"/>
            </w:tcBorders>
          </w:tcPr>
          <w:p w14:paraId="7CE25EDF" w14:textId="77777777" w:rsidR="00237819" w:rsidRPr="00F522AA" w:rsidRDefault="00237819" w:rsidP="00CB5102">
            <w:pPr>
              <w:pStyle w:val="TableParagraph"/>
              <w:rPr>
                <w:sz w:val="16"/>
                <w:szCs w:val="16"/>
                <w:lang w:val="el-GR"/>
              </w:rPr>
            </w:pPr>
          </w:p>
        </w:tc>
        <w:tc>
          <w:tcPr>
            <w:tcW w:w="699" w:type="pct"/>
            <w:tcBorders>
              <w:bottom w:val="double" w:sz="2" w:space="0" w:color="000000"/>
            </w:tcBorders>
          </w:tcPr>
          <w:p w14:paraId="135E9770" w14:textId="77777777" w:rsidR="00237819" w:rsidRPr="00F522AA" w:rsidRDefault="00237819" w:rsidP="00CB5102">
            <w:pPr>
              <w:pStyle w:val="TableParagraph"/>
              <w:ind w:left="28"/>
              <w:rPr>
                <w:sz w:val="16"/>
                <w:szCs w:val="16"/>
              </w:rPr>
            </w:pPr>
            <w:r w:rsidRPr="00F522AA">
              <w:rPr>
                <w:w w:val="105"/>
                <w:sz w:val="16"/>
                <w:szCs w:val="16"/>
              </w:rPr>
              <w:t>Υπ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ογρ</w:t>
            </w:r>
            <w:proofErr w:type="spellEnd"/>
            <w:r w:rsidRPr="00F522AA">
              <w:rPr>
                <w:w w:val="105"/>
                <w:sz w:val="16"/>
                <w:szCs w:val="16"/>
              </w:rPr>
              <w:t xml:space="preserve">αφή 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Προϊστ</w:t>
            </w:r>
            <w:proofErr w:type="spellEnd"/>
            <w:r w:rsidRPr="00F522AA">
              <w:rPr>
                <w:w w:val="105"/>
                <w:sz w:val="16"/>
                <w:szCs w:val="16"/>
              </w:rPr>
              <w:t xml:space="preserve">. </w:t>
            </w:r>
            <w:proofErr w:type="spellStart"/>
            <w:r w:rsidRPr="00F522AA">
              <w:rPr>
                <w:w w:val="105"/>
                <w:sz w:val="16"/>
                <w:szCs w:val="16"/>
              </w:rPr>
              <w:t>Μον</w:t>
            </w:r>
            <w:proofErr w:type="spellEnd"/>
            <w:r w:rsidRPr="00F522AA">
              <w:rPr>
                <w:w w:val="105"/>
                <w:sz w:val="16"/>
                <w:szCs w:val="16"/>
              </w:rPr>
              <w:t>. Α:</w:t>
            </w:r>
          </w:p>
        </w:tc>
        <w:tc>
          <w:tcPr>
            <w:tcW w:w="1050" w:type="pct"/>
            <w:gridSpan w:val="2"/>
            <w:tcBorders>
              <w:bottom w:val="double" w:sz="2" w:space="0" w:color="000000"/>
              <w:right w:val="double" w:sz="2" w:space="0" w:color="000000"/>
            </w:tcBorders>
          </w:tcPr>
          <w:p w14:paraId="2EE45212" w14:textId="77777777" w:rsidR="00237819" w:rsidRPr="00F522AA" w:rsidRDefault="00237819" w:rsidP="00CB5102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</w:tbl>
    <w:p w14:paraId="4B18DE49" w14:textId="77777777" w:rsidR="00510A53" w:rsidRDefault="00510A53"/>
    <w:sectPr w:rsidR="00510A53" w:rsidSect="00F522AA">
      <w:footerReference w:type="default" r:id="rId8"/>
      <w:pgSz w:w="16838" w:h="11906" w:orient="landscape"/>
      <w:pgMar w:top="851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FE7AC" w14:textId="77777777" w:rsidR="00C53B3E" w:rsidRDefault="00C53B3E" w:rsidP="005F1826">
      <w:pPr>
        <w:spacing w:after="0" w:line="240" w:lineRule="auto"/>
      </w:pPr>
      <w:r>
        <w:separator/>
      </w:r>
    </w:p>
  </w:endnote>
  <w:endnote w:type="continuationSeparator" w:id="0">
    <w:p w14:paraId="13EA86D5" w14:textId="77777777" w:rsidR="00C53B3E" w:rsidRDefault="00C53B3E" w:rsidP="005F1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2236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415FB9" w14:textId="77777777" w:rsidR="00510A53" w:rsidRDefault="00510A53" w:rsidP="00510A5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2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D90DE" w14:textId="77777777" w:rsidR="00C53B3E" w:rsidRDefault="00C53B3E" w:rsidP="005F1826">
      <w:pPr>
        <w:spacing w:after="0" w:line="240" w:lineRule="auto"/>
      </w:pPr>
      <w:r>
        <w:separator/>
      </w:r>
    </w:p>
  </w:footnote>
  <w:footnote w:type="continuationSeparator" w:id="0">
    <w:p w14:paraId="63AAB2D7" w14:textId="77777777" w:rsidR="00C53B3E" w:rsidRDefault="00C53B3E" w:rsidP="005F1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9051F9"/>
    <w:multiLevelType w:val="hybridMultilevel"/>
    <w:tmpl w:val="0B6C7F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826"/>
    <w:rsid w:val="000B244E"/>
    <w:rsid w:val="000D7C6D"/>
    <w:rsid w:val="00196E88"/>
    <w:rsid w:val="00233DE3"/>
    <w:rsid w:val="00237819"/>
    <w:rsid w:val="002C69A9"/>
    <w:rsid w:val="003742DF"/>
    <w:rsid w:val="004F519E"/>
    <w:rsid w:val="00510A53"/>
    <w:rsid w:val="00557386"/>
    <w:rsid w:val="005F1826"/>
    <w:rsid w:val="00603BF7"/>
    <w:rsid w:val="006261E7"/>
    <w:rsid w:val="00736521"/>
    <w:rsid w:val="007431D8"/>
    <w:rsid w:val="00792862"/>
    <w:rsid w:val="007D2DA3"/>
    <w:rsid w:val="008056D8"/>
    <w:rsid w:val="00824293"/>
    <w:rsid w:val="008D45DA"/>
    <w:rsid w:val="00BC4B41"/>
    <w:rsid w:val="00C53B3E"/>
    <w:rsid w:val="00CC3DFD"/>
    <w:rsid w:val="00E37B4D"/>
    <w:rsid w:val="00F25233"/>
    <w:rsid w:val="00F522AA"/>
    <w:rsid w:val="00FC3B61"/>
    <w:rsid w:val="00FC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45C"/>
  <w15:docId w15:val="{A0BEAC40-5FDC-4A0F-AD07-6027385F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18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F1826"/>
  </w:style>
  <w:style w:type="paragraph" w:styleId="a4">
    <w:name w:val="footer"/>
    <w:basedOn w:val="a"/>
    <w:link w:val="Char0"/>
    <w:uiPriority w:val="99"/>
    <w:unhideWhenUsed/>
    <w:rsid w:val="005F18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F1826"/>
  </w:style>
  <w:style w:type="paragraph" w:customStyle="1" w:styleId="TableParagraph">
    <w:name w:val="Table Paragraph"/>
    <w:basedOn w:val="a"/>
    <w:uiPriority w:val="1"/>
    <w:qFormat/>
    <w:rsid w:val="005F182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/>
    </w:rPr>
  </w:style>
  <w:style w:type="paragraph" w:styleId="a5">
    <w:name w:val="Balloon Text"/>
    <w:basedOn w:val="a"/>
    <w:link w:val="Char1"/>
    <w:uiPriority w:val="99"/>
    <w:semiHidden/>
    <w:unhideWhenUsed/>
    <w:rsid w:val="005F1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F1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Kostas Tsagas</dc:creator>
  <cp:lastModifiedBy>ANDRONIKOS CANAVES</cp:lastModifiedBy>
  <cp:revision>2</cp:revision>
  <dcterms:created xsi:type="dcterms:W3CDTF">2020-12-11T14:16:00Z</dcterms:created>
  <dcterms:modified xsi:type="dcterms:W3CDTF">2020-12-11T14:16:00Z</dcterms:modified>
</cp:coreProperties>
</file>